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9C2C" w14:textId="77777777" w:rsidR="00833EDF" w:rsidRDefault="00331726" w:rsidP="01C03C49">
      <w:pPr>
        <w:spacing w:after="0"/>
        <w:rPr>
          <w:rFonts w:cs="Arial"/>
        </w:rPr>
      </w:pPr>
      <w:r w:rsidRPr="01C03C49">
        <w:rPr>
          <w:rFonts w:cs="Arial"/>
        </w:rPr>
        <w:t>Every walk is different, so c</w:t>
      </w:r>
      <w:r w:rsidR="00F527AA" w:rsidRPr="01C03C49">
        <w:rPr>
          <w:rFonts w:cs="Arial"/>
        </w:rPr>
        <w:t xml:space="preserve">omplete a risk assessment for each </w:t>
      </w:r>
      <w:r w:rsidRPr="01C03C49">
        <w:rPr>
          <w:rFonts w:cs="Arial"/>
        </w:rPr>
        <w:t>one</w:t>
      </w:r>
      <w:r w:rsidR="00F527AA" w:rsidRPr="01C03C49">
        <w:rPr>
          <w:rFonts w:cs="Arial"/>
        </w:rPr>
        <w:t xml:space="preserve"> you lead to</w:t>
      </w:r>
      <w:r w:rsidRPr="01C03C49">
        <w:rPr>
          <w:rFonts w:cs="Arial"/>
        </w:rPr>
        <w:t xml:space="preserve"> </w:t>
      </w:r>
      <w:r w:rsidR="00E21A1D" w:rsidRPr="01C03C49">
        <w:rPr>
          <w:rFonts w:cs="Arial"/>
        </w:rPr>
        <w:t>help you plan and</w:t>
      </w:r>
      <w:r w:rsidR="00A05A98" w:rsidRPr="01C03C49">
        <w:rPr>
          <w:rFonts w:cs="Arial"/>
        </w:rPr>
        <w:t xml:space="preserve"> make a note of the steps you are taking to keep walkers safe</w:t>
      </w:r>
      <w:r w:rsidR="0051201A" w:rsidRPr="01C03C49">
        <w:rPr>
          <w:rFonts w:cs="Arial"/>
        </w:rPr>
        <w:t xml:space="preserve">. </w:t>
      </w:r>
    </w:p>
    <w:p w14:paraId="53452DEF" w14:textId="77777777" w:rsidR="00833EDF" w:rsidRPr="00975BA6" w:rsidRDefault="00833EDF" w:rsidP="00833EDF">
      <w:pPr>
        <w:spacing w:after="0"/>
        <w:rPr>
          <w:rFonts w:cs="Arial"/>
          <w:b/>
          <w:bCs/>
        </w:rPr>
      </w:pPr>
      <w:r w:rsidRPr="00975BA6">
        <w:rPr>
          <w:rFonts w:cs="Arial"/>
          <w:b/>
          <w:bCs/>
        </w:rPr>
        <w:t>Completing a risk assessment will ensure that not just you but the people who join you on the walk will be covered by third party liability insurance.</w:t>
      </w:r>
    </w:p>
    <w:p w14:paraId="1FFFFD85" w14:textId="77777777" w:rsidR="00833EDF" w:rsidRDefault="00833EDF" w:rsidP="01C03C49">
      <w:pPr>
        <w:spacing w:after="0"/>
        <w:rPr>
          <w:rFonts w:cs="Arial"/>
        </w:rPr>
      </w:pPr>
    </w:p>
    <w:p w14:paraId="3AADAD09" w14:textId="77777777" w:rsidR="299D3939" w:rsidRPr="00833EDF" w:rsidRDefault="00833EDF" w:rsidP="01C03C49">
      <w:pPr>
        <w:spacing w:after="0"/>
        <w:rPr>
          <w:rFonts w:cs="Arial"/>
          <w:b/>
          <w:bCs/>
        </w:rPr>
      </w:pPr>
      <w:r w:rsidRPr="00F64C9E">
        <w:rPr>
          <w:rFonts w:cs="Arial"/>
          <w:b/>
          <w:bCs/>
          <w:highlight w:val="yellow"/>
        </w:rPr>
        <w:t>This risk assessment should be completed and emailed to</w:t>
      </w:r>
      <w:r w:rsidRPr="00833EDF">
        <w:rPr>
          <w:rFonts w:cs="Arial"/>
          <w:b/>
          <w:bCs/>
        </w:rPr>
        <w:t xml:space="preserve"> </w:t>
      </w:r>
      <w:hyperlink r:id="rId11" w:history="1">
        <w:r w:rsidRPr="00833EDF">
          <w:rPr>
            <w:rStyle w:val="Hyperlink"/>
            <w:rFonts w:cs="Arial"/>
            <w:b/>
            <w:bCs/>
          </w:rPr>
          <w:t>recces@swansearamblers.org.uk</w:t>
        </w:r>
      </w:hyperlink>
      <w:r w:rsidRPr="00833EDF">
        <w:rPr>
          <w:rFonts w:cs="Arial"/>
          <w:b/>
          <w:bCs/>
        </w:rPr>
        <w:t xml:space="preserve"> </w:t>
      </w:r>
      <w:r w:rsidRPr="00E1032D">
        <w:rPr>
          <w:rFonts w:cs="Arial"/>
          <w:b/>
          <w:bCs/>
          <w:color w:val="FF0000"/>
        </w:rPr>
        <w:t>BEFORE the walk takes place</w:t>
      </w:r>
      <w:r w:rsidRPr="00833EDF">
        <w:rPr>
          <w:rFonts w:cs="Arial"/>
          <w:b/>
          <w:bCs/>
        </w:rPr>
        <w:t>.</w:t>
      </w:r>
    </w:p>
    <w:p w14:paraId="5C8BB63A" w14:textId="77777777" w:rsidR="00833EDF" w:rsidRDefault="00833EDF" w:rsidP="00264046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tblpY="106"/>
        <w:tblOverlap w:val="never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283"/>
        <w:gridCol w:w="5670"/>
        <w:gridCol w:w="6110"/>
      </w:tblGrid>
      <w:tr w:rsidR="004A29D7" w:rsidRPr="00441CF7" w14:paraId="03F9F9BF" w14:textId="77777777" w:rsidTr="005343C9">
        <w:trPr>
          <w:trHeight w:val="567"/>
        </w:trPr>
        <w:tc>
          <w:tcPr>
            <w:tcW w:w="3231" w:type="dxa"/>
            <w:vAlign w:val="center"/>
          </w:tcPr>
          <w:p w14:paraId="76DAC30E" w14:textId="77777777" w:rsidR="004A29D7" w:rsidRPr="00441CF7" w:rsidDel="00FF0744" w:rsidRDefault="004A29D7" w:rsidP="00E01CBE">
            <w:pPr>
              <w:rPr>
                <w:rFonts w:cs="Arial"/>
                <w:b/>
                <w:bCs/>
                <w:szCs w:val="24"/>
              </w:rPr>
            </w:pPr>
            <w:r w:rsidRPr="00AA1A0C">
              <w:rPr>
                <w:rFonts w:cs="Arial"/>
                <w:b/>
                <w:bCs/>
                <w:szCs w:val="24"/>
              </w:rPr>
              <w:t>Who is leading the walk?</w:t>
            </w:r>
          </w:p>
        </w:tc>
        <w:tc>
          <w:tcPr>
            <w:tcW w:w="283" w:type="dxa"/>
          </w:tcPr>
          <w:p w14:paraId="4179F72F" w14:textId="77777777" w:rsidR="004A29D7" w:rsidRPr="00441CF7" w:rsidRDefault="004A29D7" w:rsidP="00E01CB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7F0C8CBA" w14:textId="77777777" w:rsidR="004A29D7" w:rsidRPr="00441CF7" w:rsidDel="00FF0744" w:rsidRDefault="004A29D7" w:rsidP="00E01CB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441CF7">
              <w:rPr>
                <w:rFonts w:cs="Arial"/>
                <w:b/>
                <w:bCs/>
                <w:szCs w:val="24"/>
              </w:rPr>
              <w:t>Name:</w:t>
            </w:r>
            <w:r w:rsidR="00EB2972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6110" w:type="dxa"/>
            <w:shd w:val="clear" w:color="auto" w:fill="FFFFFF" w:themeFill="background1"/>
            <w:vAlign w:val="center"/>
          </w:tcPr>
          <w:p w14:paraId="1F7FC6CA" w14:textId="77777777" w:rsidR="004A29D7" w:rsidRPr="00441CF7" w:rsidDel="00FF0744" w:rsidRDefault="004A29D7" w:rsidP="00E01CBE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441CF7">
              <w:rPr>
                <w:rFonts w:cs="Arial"/>
                <w:b/>
                <w:bCs/>
                <w:szCs w:val="24"/>
              </w:rPr>
              <w:t>Group:</w:t>
            </w:r>
            <w:r w:rsidR="00EB2972">
              <w:rPr>
                <w:rFonts w:cs="Arial"/>
                <w:b/>
                <w:bCs/>
                <w:szCs w:val="24"/>
              </w:rPr>
              <w:t xml:space="preserve"> </w:t>
            </w:r>
            <w:r w:rsidR="000E773C">
              <w:rPr>
                <w:rFonts w:cs="Arial"/>
                <w:b/>
                <w:bCs/>
                <w:szCs w:val="24"/>
              </w:rPr>
              <w:t>Swansea</w:t>
            </w:r>
          </w:p>
        </w:tc>
      </w:tr>
    </w:tbl>
    <w:p w14:paraId="27EEB701" w14:textId="77777777" w:rsidR="00E01CBE" w:rsidRPr="00441CF7" w:rsidRDefault="00E01CBE" w:rsidP="00C907E7">
      <w:pPr>
        <w:spacing w:after="0"/>
        <w:rPr>
          <w:rFonts w:cs="Arial"/>
          <w:szCs w:val="24"/>
        </w:rPr>
      </w:pPr>
    </w:p>
    <w:tbl>
      <w:tblPr>
        <w:tblStyle w:val="TableGrid"/>
        <w:tblpPr w:leftFromText="180" w:rightFromText="180" w:vertAnchor="text" w:tblpY="106"/>
        <w:tblOverlap w:val="never"/>
        <w:tblW w:w="15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83"/>
        <w:gridCol w:w="3742"/>
        <w:gridCol w:w="4394"/>
        <w:gridCol w:w="3647"/>
      </w:tblGrid>
      <w:tr w:rsidR="004A29D7" w:rsidRPr="00441CF7" w14:paraId="4762A3F7" w14:textId="77777777" w:rsidTr="005343C9">
        <w:trPr>
          <w:trHeight w:val="567"/>
        </w:trPr>
        <w:tc>
          <w:tcPr>
            <w:tcW w:w="3231" w:type="dxa"/>
            <w:vAlign w:val="center"/>
          </w:tcPr>
          <w:p w14:paraId="0BEF780F" w14:textId="77777777" w:rsidR="004A29D7" w:rsidRPr="00441CF7" w:rsidRDefault="004A29D7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 w:rsidRPr="004A29D7">
              <w:rPr>
                <w:rFonts w:cs="Arial"/>
                <w:b/>
                <w:bCs/>
                <w:szCs w:val="24"/>
              </w:rPr>
              <w:t xml:space="preserve">Dates </w:t>
            </w:r>
            <w:r w:rsidRPr="004A29D7">
              <w:rPr>
                <w:rFonts w:cs="Arial"/>
                <w:sz w:val="20"/>
                <w:szCs w:val="20"/>
              </w:rPr>
              <w:t>(DD/MM/YY)</w:t>
            </w:r>
          </w:p>
        </w:tc>
        <w:tc>
          <w:tcPr>
            <w:tcW w:w="283" w:type="dxa"/>
            <w:shd w:val="clear" w:color="auto" w:fill="FFFFFF" w:themeFill="background1"/>
          </w:tcPr>
          <w:p w14:paraId="7CDD90FE" w14:textId="77777777" w:rsidR="004A29D7" w:rsidRPr="00441CF7" w:rsidRDefault="004A29D7" w:rsidP="00E01CB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742" w:type="dxa"/>
            <w:shd w:val="clear" w:color="auto" w:fill="FFF2CC" w:themeFill="accent4" w:themeFillTint="33"/>
            <w:vAlign w:val="center"/>
          </w:tcPr>
          <w:p w14:paraId="3CDB558F" w14:textId="77777777" w:rsidR="00797D3F" w:rsidRDefault="00797D3F" w:rsidP="00E01CBE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Date of </w:t>
            </w:r>
            <w:r w:rsidR="004A29D7" w:rsidRPr="00441CF7">
              <w:rPr>
                <w:rFonts w:cs="Arial"/>
                <w:b/>
                <w:bCs/>
                <w:szCs w:val="24"/>
              </w:rPr>
              <w:t>Walk:</w:t>
            </w:r>
            <w:r w:rsidR="007E2016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5B104D4B" w14:textId="62644C98" w:rsidR="004A29D7" w:rsidRPr="00441CF7" w:rsidRDefault="000E773C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>
              <w:rPr>
                <w:rFonts w:cs="Arial"/>
                <w:b/>
                <w:bCs/>
                <w:szCs w:val="24"/>
              </w:rPr>
              <w:t>xx/xx/20xx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2F2DD2E6" w14:textId="46AF30A9" w:rsidR="00797D3F" w:rsidRDefault="00797D3F" w:rsidP="00E01CBE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Date completing </w:t>
            </w:r>
            <w:r w:rsidR="004A29D7" w:rsidRPr="00441CF7">
              <w:rPr>
                <w:rFonts w:cs="Arial"/>
                <w:b/>
                <w:bCs/>
                <w:szCs w:val="24"/>
              </w:rPr>
              <w:t xml:space="preserve">Risk </w:t>
            </w:r>
            <w:r>
              <w:rPr>
                <w:rFonts w:cs="Arial"/>
                <w:b/>
                <w:bCs/>
                <w:szCs w:val="24"/>
              </w:rPr>
              <w:t>A</w:t>
            </w:r>
            <w:r w:rsidR="004A29D7" w:rsidRPr="00441CF7">
              <w:rPr>
                <w:rFonts w:cs="Arial"/>
                <w:b/>
                <w:bCs/>
                <w:szCs w:val="24"/>
              </w:rPr>
              <w:t>ssessment:</w:t>
            </w:r>
            <w:r w:rsidR="004A29D7" w:rsidRPr="005978F1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1B721B2D" w14:textId="456E2FD5" w:rsidR="004A29D7" w:rsidRPr="007E2016" w:rsidRDefault="000E773C" w:rsidP="00E01CBE">
            <w:pPr>
              <w:rPr>
                <w:rFonts w:cs="Arial"/>
                <w:b/>
                <w:bCs/>
                <w:i/>
                <w:iCs/>
                <w:color w:val="8BA69C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xx/xx/20xx</w:t>
            </w:r>
          </w:p>
        </w:tc>
        <w:tc>
          <w:tcPr>
            <w:tcW w:w="3647" w:type="dxa"/>
            <w:shd w:val="clear" w:color="auto" w:fill="DEEAF6" w:themeFill="accent5" w:themeFillTint="33"/>
            <w:vAlign w:val="center"/>
          </w:tcPr>
          <w:p w14:paraId="0DB54A9C" w14:textId="77777777" w:rsidR="00797D3F" w:rsidRDefault="00797D3F" w:rsidP="00E01CBE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Date(s) of </w:t>
            </w:r>
            <w:r w:rsidR="004A29D7" w:rsidRPr="00441CF7">
              <w:rPr>
                <w:rFonts w:cs="Arial"/>
                <w:b/>
                <w:bCs/>
                <w:szCs w:val="24"/>
              </w:rPr>
              <w:t>Recce</w:t>
            </w:r>
            <w:r>
              <w:rPr>
                <w:rFonts w:cs="Arial"/>
                <w:b/>
                <w:bCs/>
                <w:szCs w:val="24"/>
              </w:rPr>
              <w:t>(s)</w:t>
            </w:r>
            <w:r w:rsidR="004A29D7" w:rsidRPr="00441CF7">
              <w:rPr>
                <w:rFonts w:cs="Arial"/>
                <w:b/>
                <w:bCs/>
                <w:szCs w:val="24"/>
              </w:rPr>
              <w:t>:</w:t>
            </w:r>
            <w:r w:rsidR="007E2016">
              <w:rPr>
                <w:rFonts w:cs="Arial"/>
                <w:b/>
                <w:bCs/>
                <w:szCs w:val="24"/>
              </w:rPr>
              <w:t xml:space="preserve"> </w:t>
            </w:r>
            <w:r w:rsidR="000E773C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3895A87" w14:textId="0C009734" w:rsidR="004A29D7" w:rsidRPr="00441CF7" w:rsidRDefault="000E773C" w:rsidP="00E01CBE">
            <w:pPr>
              <w:rPr>
                <w:rFonts w:cs="Arial"/>
                <w:i/>
                <w:iCs/>
                <w:color w:val="8BA69C"/>
                <w:sz w:val="18"/>
                <w:szCs w:val="18"/>
              </w:rPr>
            </w:pPr>
            <w:r>
              <w:rPr>
                <w:rFonts w:cs="Arial"/>
                <w:b/>
                <w:bCs/>
                <w:szCs w:val="24"/>
              </w:rPr>
              <w:t>xx/xx/20xx</w:t>
            </w:r>
          </w:p>
        </w:tc>
      </w:tr>
    </w:tbl>
    <w:p w14:paraId="2E391A0A" w14:textId="77777777" w:rsidR="004A29D7" w:rsidRPr="001559CD" w:rsidRDefault="00280A76">
      <w:pPr>
        <w:rPr>
          <w:sz w:val="2"/>
          <w:szCs w:val="2"/>
        </w:rPr>
      </w:pPr>
      <w:r>
        <w:rPr>
          <w:rFonts w:cs="Arial"/>
          <w:sz w:val="20"/>
          <w:szCs w:val="20"/>
        </w:rPr>
        <w:br/>
      </w:r>
    </w:p>
    <w:tbl>
      <w:tblPr>
        <w:tblStyle w:val="TableGrid"/>
        <w:tblW w:w="15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9203"/>
        <w:gridCol w:w="59"/>
        <w:gridCol w:w="567"/>
      </w:tblGrid>
      <w:tr w:rsidR="004F6CCA" w:rsidRPr="00441CF7" w14:paraId="54703AC5" w14:textId="77777777" w:rsidTr="005343C9">
        <w:trPr>
          <w:trHeight w:val="295"/>
        </w:trPr>
        <w:tc>
          <w:tcPr>
            <w:tcW w:w="5524" w:type="dxa"/>
            <w:gridSpan w:val="2"/>
            <w:shd w:val="clear" w:color="auto" w:fill="B4C6E7" w:themeFill="accent1" w:themeFillTint="66"/>
            <w:vAlign w:val="center"/>
          </w:tcPr>
          <w:p w14:paraId="5FA8CD45" w14:textId="77777777" w:rsidR="004F6CCA" w:rsidRPr="001559CD" w:rsidRDefault="004F6CCA" w:rsidP="004F6CCA">
            <w:pPr>
              <w:spacing w:after="0" w:line="240" w:lineRule="auto"/>
              <w:rPr>
                <w:rStyle w:val="Strong"/>
                <w:rFonts w:cs="Arial"/>
                <w:b w:val="0"/>
                <w:bCs w:val="0"/>
                <w:szCs w:val="24"/>
              </w:rPr>
            </w:pPr>
            <w:r w:rsidRPr="001559CD">
              <w:rPr>
                <w:rStyle w:val="Strong"/>
                <w:rFonts w:cs="Arial"/>
                <w:szCs w:val="24"/>
              </w:rPr>
              <w:t>Hazards</w:t>
            </w:r>
            <w:r w:rsidRPr="001559CD">
              <w:rPr>
                <w:rStyle w:val="Strong"/>
                <w:rFonts w:cs="Arial"/>
                <w:b w:val="0"/>
                <w:bCs w:val="0"/>
                <w:szCs w:val="24"/>
              </w:rPr>
              <w:t xml:space="preserve"> </w:t>
            </w:r>
          </w:p>
          <w:p w14:paraId="69D7AF86" w14:textId="77777777" w:rsidR="004F6CCA" w:rsidRPr="00441CF7" w:rsidRDefault="004F6CCA" w:rsidP="004F6C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Make a note of any hazards to walkers or others on </w:t>
            </w:r>
            <w:r w:rsidRPr="00797D3F">
              <w:rPr>
                <w:rStyle w:val="Strong"/>
                <w:rFonts w:cs="Arial"/>
                <w:sz w:val="20"/>
                <w:szCs w:val="20"/>
              </w:rPr>
              <w:t>your</w:t>
            </w: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 route</w:t>
            </w:r>
          </w:p>
        </w:tc>
        <w:tc>
          <w:tcPr>
            <w:tcW w:w="9262" w:type="dxa"/>
            <w:gridSpan w:val="2"/>
            <w:shd w:val="clear" w:color="auto" w:fill="B4C6E7" w:themeFill="accent1" w:themeFillTint="66"/>
            <w:vAlign w:val="center"/>
          </w:tcPr>
          <w:p w14:paraId="12759142" w14:textId="77777777" w:rsidR="004F6CCA" w:rsidRPr="001559CD" w:rsidRDefault="004F6CCA" w:rsidP="004F6CCA">
            <w:pPr>
              <w:spacing w:after="0" w:line="240" w:lineRule="auto"/>
              <w:rPr>
                <w:rStyle w:val="Strong"/>
                <w:rFonts w:cs="Arial"/>
                <w:szCs w:val="24"/>
              </w:rPr>
            </w:pPr>
            <w:r w:rsidRPr="001559CD">
              <w:rPr>
                <w:rStyle w:val="Strong"/>
                <w:rFonts w:cs="Arial"/>
                <w:szCs w:val="24"/>
              </w:rPr>
              <w:t>Precautions</w:t>
            </w:r>
          </w:p>
          <w:p w14:paraId="435241D4" w14:textId="77777777" w:rsidR="004F6CCA" w:rsidRDefault="004F6CCA" w:rsidP="004F6CCA">
            <w:pPr>
              <w:pStyle w:val="paragraph"/>
              <w:spacing w:before="0" w:beforeAutospacing="0" w:after="0" w:afterAutospacing="0"/>
              <w:textAlignment w:val="baseline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Tick</w:t>
            </w:r>
            <w:r w:rsidR="00F64C9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/</w:t>
            </w:r>
            <w:r w:rsidR="00F64C9E" w:rsidRPr="00F64C9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Cross</w:t>
            </w: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 the boxes that apply and add any others – you don’t need to tick</w:t>
            </w:r>
            <w:r w:rsidR="00F64C9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/</w:t>
            </w:r>
            <w:r w:rsidR="00F64C9E" w:rsidRPr="00F64C9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cross</w:t>
            </w:r>
            <w:r w:rsidRPr="001559CD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 every box.</w:t>
            </w:r>
          </w:p>
          <w:p w14:paraId="45B44C57" w14:textId="77777777" w:rsidR="00975BA6" w:rsidRPr="00441CF7" w:rsidRDefault="00975BA6" w:rsidP="004F6C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Use the Other/Detail section if you have comments not covered by the supplied checks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0E175C8" w14:textId="77777777" w:rsidR="004F6CCA" w:rsidRPr="00F64C9E" w:rsidRDefault="00F64C9E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64C9E">
              <w:rPr>
                <w:rFonts w:ascii="Arial" w:hAnsi="Arial" w:cs="Arial"/>
                <w:b/>
                <w:bCs/>
                <w:sz w:val="44"/>
                <w:szCs w:val="44"/>
              </w:rPr>
              <w:t>X</w:t>
            </w:r>
          </w:p>
        </w:tc>
      </w:tr>
      <w:tr w:rsidR="00A52692" w:rsidRPr="00441CF7" w14:paraId="1E29FCE2" w14:textId="77777777" w:rsidTr="005343C9">
        <w:trPr>
          <w:trHeight w:val="295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708B6B7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Weather</w:t>
            </w:r>
          </w:p>
          <w:p w14:paraId="2FA75EA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What is the forecasted weather? Is there any danger of extreme temperatures, heavy rainfall or other severe weather events?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14:paraId="42E7B23E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E2EFD9" w:themeFill="accent6" w:themeFillTint="33"/>
            <w:vAlign w:val="center"/>
          </w:tcPr>
          <w:p w14:paraId="4DADD27C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Check the weather forecast and postpone/cancel if necessary 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14:paraId="2070B059" w14:textId="24185072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0FBEF4CF" w14:textId="77777777" w:rsidTr="005343C9">
        <w:trPr>
          <w:trHeight w:val="295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BD7269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14:paraId="17EF78EC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E2EFD9" w:themeFill="accent6" w:themeFillTint="33"/>
            <w:vAlign w:val="center"/>
          </w:tcPr>
          <w:p w14:paraId="58FEACF5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Advise walkers to bring suitable clothing and items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14:paraId="3D3E07D3" w14:textId="53D2F2D0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271B7EFE" w14:textId="77777777" w:rsidTr="005343C9">
        <w:trPr>
          <w:trHeight w:val="295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BC263C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14:paraId="5B7B3E3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E2EFD9" w:themeFill="accent6" w:themeFillTint="33"/>
            <w:vAlign w:val="center"/>
          </w:tcPr>
          <w:p w14:paraId="220F5552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Make a note of ‘escape routes’ on the recce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14:paraId="4148F63E" w14:textId="5EBA07C0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0956D404" w14:textId="77777777" w:rsidTr="005343C9">
        <w:trPr>
          <w:trHeight w:val="694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64E3A146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Cs w:val="24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14:paraId="0BAEF3D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E2EFD9" w:themeFill="accent6" w:themeFillTint="33"/>
            <w:vAlign w:val="center"/>
          </w:tcPr>
          <w:p w14:paraId="51CC564B" w14:textId="77777777" w:rsidR="00A52692" w:rsidRPr="00797D3F" w:rsidRDefault="00A52692" w:rsidP="00CE20AA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97D3F">
              <w:rPr>
                <w:rFonts w:cs="Arial"/>
                <w:b/>
                <w:bCs/>
                <w:szCs w:val="24"/>
              </w:rPr>
              <w:t>Other/Detail:</w:t>
            </w:r>
          </w:p>
          <w:p w14:paraId="27174C05" w14:textId="77777777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43CC2E50" w14:textId="77777777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0B198C61" w14:textId="77777777" w:rsidR="00A52692" w:rsidRPr="00441CF7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2324A138" w14:textId="77777777" w:rsidR="00A52692" w:rsidRDefault="00A52692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6E2B2C7E" w14:textId="77777777" w:rsidR="00797D3F" w:rsidRPr="00441CF7" w:rsidRDefault="00797D3F" w:rsidP="00CE20AA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49CE476B" w14:textId="77777777" w:rsidTr="005343C9">
        <w:trPr>
          <w:trHeight w:val="295"/>
        </w:trPr>
        <w:tc>
          <w:tcPr>
            <w:tcW w:w="2689" w:type="dxa"/>
            <w:vMerge w:val="restart"/>
            <w:shd w:val="clear" w:color="auto" w:fill="FFF2CC" w:themeFill="accent4" w:themeFillTint="33"/>
          </w:tcPr>
          <w:p w14:paraId="631042D7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E12473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35400A4C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Traffic</w:t>
            </w:r>
          </w:p>
          <w:p w14:paraId="74D7DA21" w14:textId="77777777" w:rsidR="00A52692" w:rsidRPr="00441CF7" w:rsidRDefault="00A52692" w:rsidP="00A52692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Do you need to cross or walk along a road? Are there any level crossings?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</w:tcPr>
          <w:p w14:paraId="17D810A3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FF2CC" w:themeFill="accent4" w:themeFillTint="33"/>
            <w:vAlign w:val="center"/>
          </w:tcPr>
          <w:p w14:paraId="5702FF6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suitable crossing places on the recce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90BEEA0" w14:textId="21C84A10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0EFAAF99" w14:textId="77777777" w:rsidTr="005343C9">
        <w:trPr>
          <w:trHeight w:val="295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09969ECE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7256EA86" w14:textId="77777777" w:rsidR="00A52692" w:rsidRPr="00441CF7" w:rsidRDefault="00A52692" w:rsidP="00CE20AA">
            <w:pPr>
              <w:spacing w:after="0" w:line="240" w:lineRule="auto"/>
              <w:rPr>
                <w:rStyle w:val="normaltextrun"/>
                <w:rFonts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FF2CC" w:themeFill="accent4" w:themeFillTint="33"/>
            <w:vAlign w:val="center"/>
          </w:tcPr>
          <w:p w14:paraId="0B6FFE89" w14:textId="77777777" w:rsidR="00A52692" w:rsidRPr="00441CF7" w:rsidRDefault="00A52692" w:rsidP="00CE20AA">
            <w:pPr>
              <w:spacing w:after="0" w:line="240" w:lineRule="auto"/>
              <w:rPr>
                <w:rStyle w:val="normaltextrun"/>
                <w:rFonts w:cs="Arial"/>
                <w:sz w:val="20"/>
                <w:szCs w:val="20"/>
              </w:rPr>
            </w:pPr>
            <w:r w:rsidRPr="00441CF7">
              <w:rPr>
                <w:rStyle w:val="normaltextrun"/>
                <w:rFonts w:cs="Arial"/>
                <w:sz w:val="20"/>
                <w:szCs w:val="20"/>
              </w:rPr>
              <w:t>Communicate clearly with the group on the day</w:t>
            </w:r>
            <w:r w:rsidRPr="00441CF7"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28477F4" w14:textId="1BCDFE37" w:rsidR="00A52692" w:rsidRPr="00687AAC" w:rsidRDefault="00A52692" w:rsidP="00CE20A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2F74C43F" w14:textId="77777777" w:rsidTr="005343C9">
        <w:trPr>
          <w:trHeight w:val="295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422F3FE6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29B320B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FF2CC" w:themeFill="accent4" w:themeFillTint="33"/>
            <w:vAlign w:val="center"/>
          </w:tcPr>
          <w:p w14:paraId="57F9DA6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Maintain single file on any road sections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73B77EF" w14:textId="489E3283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71D9F93E" w14:textId="77777777" w:rsidTr="005343C9">
        <w:trPr>
          <w:trHeight w:val="694"/>
        </w:trPr>
        <w:tc>
          <w:tcPr>
            <w:tcW w:w="2689" w:type="dxa"/>
            <w:vMerge/>
            <w:shd w:val="clear" w:color="auto" w:fill="FFF2CC" w:themeFill="accent4" w:themeFillTint="33"/>
          </w:tcPr>
          <w:p w14:paraId="2D99761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7354E61D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FFF2CC" w:themeFill="accent4" w:themeFillTint="33"/>
            <w:vAlign w:val="center"/>
          </w:tcPr>
          <w:p w14:paraId="1B0CCD7D" w14:textId="77777777" w:rsidR="00A52692" w:rsidRPr="00797D3F" w:rsidRDefault="00A52692" w:rsidP="00CE20AA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97D3F">
              <w:rPr>
                <w:rFonts w:cs="Arial"/>
                <w:b/>
                <w:bCs/>
                <w:szCs w:val="24"/>
              </w:rPr>
              <w:t>Other/Detail:</w:t>
            </w:r>
          </w:p>
          <w:p w14:paraId="5533FE1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6A69AD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08FA4BF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1AFD70E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6ADD5F3B" w14:textId="77777777" w:rsidTr="005343C9">
        <w:trPr>
          <w:trHeight w:val="295"/>
        </w:trPr>
        <w:tc>
          <w:tcPr>
            <w:tcW w:w="2689" w:type="dxa"/>
            <w:vMerge w:val="restart"/>
            <w:shd w:val="clear" w:color="auto" w:fill="DEEAF6" w:themeFill="accent5" w:themeFillTint="33"/>
          </w:tcPr>
          <w:p w14:paraId="523BBDF7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58F3875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Path surface and obstacles</w:t>
            </w:r>
          </w:p>
          <w:p w14:paraId="119B1F6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Are there hazards such as slippery paths, loose rocks, stiles, fallen trees, steep drops?</w:t>
            </w:r>
          </w:p>
        </w:tc>
        <w:tc>
          <w:tcPr>
            <w:tcW w:w="2835" w:type="dxa"/>
            <w:vMerge w:val="restart"/>
            <w:shd w:val="clear" w:color="auto" w:fill="DEEAF6" w:themeFill="accent5" w:themeFillTint="33"/>
          </w:tcPr>
          <w:p w14:paraId="0711226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EEAF6" w:themeFill="accent5" w:themeFillTint="33"/>
            <w:vAlign w:val="center"/>
          </w:tcPr>
          <w:p w14:paraId="37620E7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hazards on the recce and adapt the route if needed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9CC2E5" w:themeFill="accent5" w:themeFillTint="99"/>
            <w:vAlign w:val="center"/>
          </w:tcPr>
          <w:p w14:paraId="47D25395" w14:textId="78049DB5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513FDCFC" w14:textId="77777777" w:rsidTr="005343C9">
        <w:trPr>
          <w:trHeight w:val="295"/>
        </w:trPr>
        <w:tc>
          <w:tcPr>
            <w:tcW w:w="2689" w:type="dxa"/>
            <w:vMerge/>
            <w:shd w:val="clear" w:color="auto" w:fill="DEEAF6" w:themeFill="accent5" w:themeFillTint="33"/>
          </w:tcPr>
          <w:p w14:paraId="499B4E0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DEEAF6" w:themeFill="accent5" w:themeFillTint="33"/>
          </w:tcPr>
          <w:p w14:paraId="660E06B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EEAF6" w:themeFill="accent5" w:themeFillTint="33"/>
            <w:vAlign w:val="center"/>
          </w:tcPr>
          <w:p w14:paraId="43237018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Provide clear information to walkers beforehand</w:t>
            </w:r>
          </w:p>
        </w:tc>
        <w:tc>
          <w:tcPr>
            <w:tcW w:w="567" w:type="dxa"/>
            <w:shd w:val="clear" w:color="auto" w:fill="9CC2E5" w:themeFill="accent5" w:themeFillTint="99"/>
            <w:vAlign w:val="center"/>
          </w:tcPr>
          <w:p w14:paraId="4190209C" w14:textId="64232BF4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172A1433" w14:textId="77777777" w:rsidTr="005343C9">
        <w:trPr>
          <w:trHeight w:val="295"/>
        </w:trPr>
        <w:tc>
          <w:tcPr>
            <w:tcW w:w="2689" w:type="dxa"/>
            <w:vMerge/>
            <w:shd w:val="clear" w:color="auto" w:fill="DEEAF6" w:themeFill="accent5" w:themeFillTint="33"/>
          </w:tcPr>
          <w:p w14:paraId="1A0D80FF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DEEAF6" w:themeFill="accent5" w:themeFillTint="33"/>
          </w:tcPr>
          <w:p w14:paraId="131A7B20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EEAF6" w:themeFill="accent5" w:themeFillTint="33"/>
            <w:vAlign w:val="center"/>
          </w:tcPr>
          <w:p w14:paraId="79F22ED9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Advise walkers to bring suitable footwear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9CC2E5" w:themeFill="accent5" w:themeFillTint="99"/>
            <w:vAlign w:val="center"/>
          </w:tcPr>
          <w:p w14:paraId="5AFC2BD3" w14:textId="345A0B94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402C5B90" w14:textId="77777777" w:rsidTr="005343C9">
        <w:trPr>
          <w:trHeight w:val="694"/>
        </w:trPr>
        <w:tc>
          <w:tcPr>
            <w:tcW w:w="2689" w:type="dxa"/>
            <w:vMerge/>
            <w:shd w:val="clear" w:color="auto" w:fill="DEEAF6" w:themeFill="accent5" w:themeFillTint="33"/>
          </w:tcPr>
          <w:p w14:paraId="44559423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5" w:themeFillTint="33"/>
          </w:tcPr>
          <w:p w14:paraId="2220D19E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DEEAF6" w:themeFill="accent5" w:themeFillTint="33"/>
            <w:vAlign w:val="center"/>
          </w:tcPr>
          <w:p w14:paraId="60165823" w14:textId="77777777" w:rsidR="00A52692" w:rsidRPr="00797D3F" w:rsidRDefault="00A52692" w:rsidP="00CE20AA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97D3F">
              <w:rPr>
                <w:rFonts w:cs="Arial"/>
                <w:b/>
                <w:bCs/>
                <w:szCs w:val="24"/>
              </w:rPr>
              <w:t>Other/Detail:</w:t>
            </w:r>
          </w:p>
          <w:p w14:paraId="54402A54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CA4BCC5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6EAACC2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3F2442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52692" w:rsidRPr="00441CF7" w14:paraId="1E0ADDD9" w14:textId="77777777" w:rsidTr="005343C9">
        <w:trPr>
          <w:trHeight w:val="295"/>
        </w:trPr>
        <w:tc>
          <w:tcPr>
            <w:tcW w:w="2689" w:type="dxa"/>
            <w:vMerge w:val="restart"/>
            <w:shd w:val="clear" w:color="auto" w:fill="FBE4D5" w:themeFill="accent2" w:themeFillTint="33"/>
          </w:tcPr>
          <w:p w14:paraId="00C17849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19303B4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6A5DB89A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Animals</w:t>
            </w:r>
          </w:p>
          <w:p w14:paraId="287FD3AF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 xml:space="preserve">Will you pass livestock? Is there any danger of ticks or bites/stings? 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14:paraId="4AE8B9BD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BE4D5" w:themeFill="accent2" w:themeFillTint="33"/>
            <w:vAlign w:val="center"/>
          </w:tcPr>
          <w:p w14:paraId="5D2A6758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walkers know to cross fields with livestock calmly and quietly, keeping the group together. Be prepared to divert if ne</w:t>
            </w:r>
            <w:r w:rsidR="00FA1431">
              <w:rPr>
                <w:rStyle w:val="normaltextrun"/>
                <w:rFonts w:ascii="Arial" w:hAnsi="Arial" w:cs="Arial"/>
                <w:sz w:val="20"/>
                <w:szCs w:val="20"/>
              </w:rPr>
              <w:t>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14:paraId="3ECB7316" w14:textId="7D7B01BB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31475CE9" w14:textId="77777777" w:rsidTr="005343C9">
        <w:trPr>
          <w:trHeight w:val="295"/>
        </w:trPr>
        <w:tc>
          <w:tcPr>
            <w:tcW w:w="2689" w:type="dxa"/>
            <w:vMerge/>
            <w:shd w:val="clear" w:color="auto" w:fill="FBE4D5" w:themeFill="accent2" w:themeFillTint="33"/>
          </w:tcPr>
          <w:p w14:paraId="21ED92EB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14:paraId="322A06F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BE4D5" w:themeFill="accent2" w:themeFillTint="33"/>
            <w:vAlign w:val="center"/>
          </w:tcPr>
          <w:p w14:paraId="115A9B36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Leave gates and property as you find them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14:paraId="5C0119CB" w14:textId="72FE6262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4F4713F9" w14:textId="77777777" w:rsidTr="005343C9">
        <w:trPr>
          <w:trHeight w:val="295"/>
        </w:trPr>
        <w:tc>
          <w:tcPr>
            <w:tcW w:w="2689" w:type="dxa"/>
            <w:vMerge/>
            <w:shd w:val="clear" w:color="auto" w:fill="FBE4D5" w:themeFill="accent2" w:themeFillTint="33"/>
          </w:tcPr>
          <w:p w14:paraId="19C41A28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14:paraId="132C3D43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FBE4D5" w:themeFill="accent2" w:themeFillTint="33"/>
          </w:tcPr>
          <w:p w14:paraId="2336E6D1" w14:textId="77777777" w:rsidR="00A52692" w:rsidRPr="00441CF7" w:rsidDel="003242AD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1CF7">
              <w:rPr>
                <w:rFonts w:ascii="Arial" w:hAnsi="Arial" w:cs="Arial"/>
                <w:sz w:val="20"/>
                <w:szCs w:val="20"/>
              </w:rPr>
              <w:t>Advise walkers to check for ticks and remove promptly if found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14:paraId="0C41B19A" w14:textId="241148C2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26BE9C8B" w14:textId="77777777" w:rsidTr="005343C9">
        <w:trPr>
          <w:trHeight w:val="690"/>
        </w:trPr>
        <w:tc>
          <w:tcPr>
            <w:tcW w:w="2689" w:type="dxa"/>
            <w:vMerge/>
            <w:shd w:val="clear" w:color="auto" w:fill="FBE4D5" w:themeFill="accent2" w:themeFillTint="33"/>
          </w:tcPr>
          <w:p w14:paraId="74D605AE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14:paraId="51A4D653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FBE4D5" w:themeFill="accent2" w:themeFillTint="33"/>
          </w:tcPr>
          <w:p w14:paraId="3BBF2092" w14:textId="77777777" w:rsidR="00A52692" w:rsidRPr="00797D3F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797D3F">
              <w:rPr>
                <w:rFonts w:ascii="Arial" w:hAnsi="Arial" w:cs="Arial"/>
                <w:b/>
                <w:bCs/>
              </w:rPr>
              <w:t>Other/Detail:</w:t>
            </w:r>
          </w:p>
          <w:p w14:paraId="77479611" w14:textId="77777777" w:rsidR="00FA1431" w:rsidRDefault="00FA1431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054F819" w14:textId="77777777" w:rsidR="00FA1431" w:rsidRPr="00441CF7" w:rsidRDefault="00FA1431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692" w:rsidRPr="00441CF7" w14:paraId="36EA6A51" w14:textId="77777777" w:rsidTr="005343C9">
        <w:trPr>
          <w:trHeight w:val="295"/>
        </w:trPr>
        <w:tc>
          <w:tcPr>
            <w:tcW w:w="2689" w:type="dxa"/>
            <w:vMerge w:val="restart"/>
            <w:shd w:val="clear" w:color="auto" w:fill="D0CECE" w:themeFill="background2" w:themeFillShade="E6"/>
          </w:tcPr>
          <w:p w14:paraId="79884294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7B6F2FE8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738DD921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441CF7">
              <w:rPr>
                <w:rFonts w:cs="Arial"/>
                <w:b/>
                <w:bCs/>
                <w:sz w:val="28"/>
                <w:szCs w:val="28"/>
              </w:rPr>
              <w:t>Communications</w:t>
            </w:r>
          </w:p>
          <w:p w14:paraId="23CFBEF3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441CF7">
              <w:rPr>
                <w:rFonts w:cs="Arial"/>
                <w:sz w:val="20"/>
                <w:szCs w:val="20"/>
              </w:rPr>
              <w:t>Is there a chance you could get lost, lose touch with walkers, lose visibility or phone signal?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73DD42C5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0CECE" w:themeFill="background2" w:themeFillShade="E6"/>
            <w:vAlign w:val="center"/>
          </w:tcPr>
          <w:p w14:paraId="0A577F3F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Recce the route in advance</w:t>
            </w:r>
          </w:p>
        </w:tc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59B95B24" w14:textId="4620F765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15A098FA" w14:textId="77777777" w:rsidTr="005343C9">
        <w:trPr>
          <w:trHeight w:val="295"/>
        </w:trPr>
        <w:tc>
          <w:tcPr>
            <w:tcW w:w="2689" w:type="dxa"/>
            <w:vMerge/>
            <w:shd w:val="clear" w:color="auto" w:fill="D0CECE" w:themeFill="background2" w:themeFillShade="E6"/>
          </w:tcPr>
          <w:p w14:paraId="59FD7107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AE5FDF2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0CECE" w:themeFill="background2" w:themeFillShade="E6"/>
            <w:vAlign w:val="center"/>
          </w:tcPr>
          <w:p w14:paraId="144C160B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Pre-register phone with 999 emergency text service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45F6517A" w14:textId="79BFAB04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692" w:rsidRPr="00441CF7" w14:paraId="0F54D6B5" w14:textId="77777777" w:rsidTr="005343C9">
        <w:trPr>
          <w:trHeight w:val="295"/>
        </w:trPr>
        <w:tc>
          <w:tcPr>
            <w:tcW w:w="2689" w:type="dxa"/>
            <w:vMerge/>
            <w:shd w:val="clear" w:color="auto" w:fill="D0CECE" w:themeFill="background2" w:themeFillShade="E6"/>
          </w:tcPr>
          <w:p w14:paraId="4D1978A0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bookmarkStart w:id="0" w:name="_Hlk80096186"/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53568BD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  <w:gridSpan w:val="2"/>
            <w:shd w:val="clear" w:color="auto" w:fill="D0CECE" w:themeFill="background2" w:themeFillShade="E6"/>
            <w:vAlign w:val="center"/>
          </w:tcPr>
          <w:p w14:paraId="4D0019F6" w14:textId="77777777" w:rsidR="00A52692" w:rsidRPr="00441CF7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somebody know your plans and the time you expect to be back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17F0E383" w14:textId="4910A3AD" w:rsidR="00A52692" w:rsidRPr="00687AAC" w:rsidRDefault="00A52692" w:rsidP="00CE20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A52692" w:rsidRPr="00441CF7" w14:paraId="22FE016A" w14:textId="77777777" w:rsidTr="005343C9">
        <w:trPr>
          <w:trHeight w:val="717"/>
        </w:trPr>
        <w:tc>
          <w:tcPr>
            <w:tcW w:w="2689" w:type="dxa"/>
            <w:vMerge/>
            <w:shd w:val="clear" w:color="auto" w:fill="D0CECE" w:themeFill="background2" w:themeFillShade="E6"/>
          </w:tcPr>
          <w:p w14:paraId="44BDA77C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3ACF0FB2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D0CECE" w:themeFill="background2" w:themeFillShade="E6"/>
          </w:tcPr>
          <w:p w14:paraId="3499FCBA" w14:textId="77777777" w:rsidR="00A52692" w:rsidRPr="00797D3F" w:rsidRDefault="00A52692" w:rsidP="00CE20AA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97D3F">
              <w:rPr>
                <w:rFonts w:cs="Arial"/>
                <w:b/>
                <w:bCs/>
                <w:szCs w:val="24"/>
              </w:rPr>
              <w:t>Other/Detail:</w:t>
            </w:r>
          </w:p>
          <w:p w14:paraId="128135FA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2007976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7405BD6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B1014E3" w14:textId="77777777" w:rsidR="00A52692" w:rsidRPr="00441CF7" w:rsidRDefault="00A52692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C410E" w:rsidRPr="00441CF7" w14:paraId="6ABAA7F2" w14:textId="77777777" w:rsidTr="00797D3F">
        <w:trPr>
          <w:trHeight w:val="283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0588F4C9" w14:textId="77777777" w:rsidR="007C410E" w:rsidRPr="00441CF7" w:rsidRDefault="007C410E" w:rsidP="00FC731D">
            <w:pPr>
              <w:spacing w:line="240" w:lineRule="auto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441CF7">
              <w:rPr>
                <w:rFonts w:eastAsia="Calibri" w:cs="Arial"/>
                <w:b/>
                <w:bCs/>
                <w:sz w:val="28"/>
                <w:szCs w:val="28"/>
              </w:rPr>
              <w:t>Other</w:t>
            </w:r>
          </w:p>
          <w:p w14:paraId="72237C1D" w14:textId="77777777" w:rsidR="007C410E" w:rsidRPr="00FC731D" w:rsidRDefault="007C410E" w:rsidP="00FC731D">
            <w:pPr>
              <w:spacing w:line="240" w:lineRule="auto"/>
              <w:rPr>
                <w:rFonts w:eastAsia="Calibri" w:cs="Arial"/>
                <w:sz w:val="20"/>
                <w:szCs w:val="20"/>
              </w:rPr>
            </w:pPr>
            <w:r w:rsidRPr="00441CF7">
              <w:rPr>
                <w:rFonts w:eastAsia="Calibri" w:cs="Arial"/>
                <w:sz w:val="20"/>
                <w:szCs w:val="20"/>
              </w:rPr>
              <w:t>Add any other hazards on your walk here.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14:paraId="565D4E1C" w14:textId="77777777" w:rsidR="007C410E" w:rsidRPr="00441CF7" w:rsidRDefault="007C410E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03" w:type="dxa"/>
            <w:shd w:val="clear" w:color="auto" w:fill="E2EFD9" w:themeFill="accent6" w:themeFillTint="33"/>
          </w:tcPr>
          <w:p w14:paraId="548A5F76" w14:textId="77777777" w:rsidR="007C410E" w:rsidRPr="00441CF7" w:rsidRDefault="007C410E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C731D">
              <w:rPr>
                <w:rFonts w:cs="Arial"/>
                <w:sz w:val="20"/>
                <w:szCs w:val="20"/>
              </w:rPr>
              <w:t>Follow any national or local Covid-19 restrictions</w:t>
            </w:r>
          </w:p>
        </w:tc>
        <w:tc>
          <w:tcPr>
            <w:tcW w:w="626" w:type="dxa"/>
            <w:gridSpan w:val="2"/>
            <w:shd w:val="clear" w:color="auto" w:fill="E2EFD9" w:themeFill="accent6" w:themeFillTint="33"/>
            <w:vAlign w:val="center"/>
          </w:tcPr>
          <w:p w14:paraId="5B7D2328" w14:textId="1E63FAFE" w:rsidR="007C410E" w:rsidRPr="00687AAC" w:rsidRDefault="007C410E" w:rsidP="00CE20A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C731D" w:rsidRPr="00441CF7" w14:paraId="01F42D45" w14:textId="77777777" w:rsidTr="00797D3F">
        <w:trPr>
          <w:trHeight w:val="1248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15C9D6C4" w14:textId="77777777" w:rsidR="00FC731D" w:rsidRPr="00441CF7" w:rsidRDefault="00FC731D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14:paraId="7B40ED99" w14:textId="77777777" w:rsidR="00FC731D" w:rsidRPr="00441CF7" w:rsidRDefault="00FC731D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29" w:type="dxa"/>
            <w:gridSpan w:val="3"/>
            <w:shd w:val="clear" w:color="auto" w:fill="E2EFD9" w:themeFill="accent6" w:themeFillTint="33"/>
          </w:tcPr>
          <w:p w14:paraId="04E802F8" w14:textId="77777777" w:rsidR="00FC731D" w:rsidRPr="00797D3F" w:rsidRDefault="00FC731D" w:rsidP="00CE20AA">
            <w:pPr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97D3F">
              <w:rPr>
                <w:rFonts w:cs="Arial"/>
                <w:b/>
                <w:bCs/>
                <w:szCs w:val="24"/>
              </w:rPr>
              <w:t>Other/Detail:</w:t>
            </w:r>
          </w:p>
          <w:p w14:paraId="6CAB85CB" w14:textId="77777777" w:rsidR="002A1510" w:rsidRDefault="002A1510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78AEC7F" w14:textId="77777777" w:rsidR="00797D3F" w:rsidRDefault="00797D3F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E65D50E" w14:textId="77777777" w:rsidR="00797D3F" w:rsidRDefault="00797D3F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3C68549" w14:textId="77777777" w:rsidR="00797D3F" w:rsidRPr="00441CF7" w:rsidRDefault="00797D3F" w:rsidP="00CE20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F796B30" w14:textId="77777777" w:rsidR="00AD708A" w:rsidRPr="00441CF7" w:rsidRDefault="00AD708A" w:rsidP="00942C50">
      <w:pPr>
        <w:rPr>
          <w:rFonts w:cs="Arial"/>
          <w:szCs w:val="24"/>
        </w:rPr>
      </w:pPr>
    </w:p>
    <w:p w14:paraId="4011CFFB" w14:textId="77777777" w:rsidR="002B7129" w:rsidRPr="00441CF7" w:rsidRDefault="00F9116E" w:rsidP="000F2392">
      <w:pPr>
        <w:spacing w:after="0" w:line="240" w:lineRule="auto"/>
        <w:jc w:val="center"/>
        <w:rPr>
          <w:rFonts w:cs="Arial"/>
          <w:sz w:val="20"/>
          <w:szCs w:val="20"/>
        </w:rPr>
      </w:pPr>
      <w:r w:rsidRPr="00441CF7">
        <w:rPr>
          <w:rFonts w:cs="Arial"/>
          <w:szCs w:val="24"/>
        </w:rPr>
        <w:t xml:space="preserve">If you have any questions about </w:t>
      </w:r>
      <w:r w:rsidRPr="00441CF7">
        <w:rPr>
          <w:rFonts w:cs="Arial"/>
          <w:b/>
          <w:bCs/>
          <w:szCs w:val="24"/>
        </w:rPr>
        <w:t xml:space="preserve">Ramblers </w:t>
      </w:r>
      <w:r w:rsidR="0073654B" w:rsidRPr="00441CF7">
        <w:rPr>
          <w:rFonts w:cs="Arial"/>
          <w:b/>
          <w:bCs/>
          <w:szCs w:val="24"/>
        </w:rPr>
        <w:t>group walks</w:t>
      </w:r>
      <w:r w:rsidRPr="00441CF7">
        <w:rPr>
          <w:rFonts w:cs="Arial"/>
          <w:szCs w:val="24"/>
        </w:rPr>
        <w:t>, please get in touch</w:t>
      </w:r>
      <w:r w:rsidR="00F10E84" w:rsidRPr="00441CF7">
        <w:rPr>
          <w:rFonts w:cs="Arial"/>
          <w:szCs w:val="24"/>
        </w:rPr>
        <w:t xml:space="preserve">: </w:t>
      </w:r>
      <w:hyperlink r:id="rId12" w:history="1">
        <w:r w:rsidR="00F10E84" w:rsidRPr="00441CF7">
          <w:rPr>
            <w:rStyle w:val="Hyperlink"/>
            <w:rFonts w:cs="Arial"/>
            <w:color w:val="007A87"/>
            <w:szCs w:val="24"/>
          </w:rPr>
          <w:t>volunteersupport@ramblers.zendesk.com</w:t>
        </w:r>
      </w:hyperlink>
    </w:p>
    <w:sectPr w:rsidR="002B7129" w:rsidRPr="00441CF7" w:rsidSect="00FD2D08">
      <w:headerReference w:type="default" r:id="rId13"/>
      <w:footerReference w:type="default" r:id="rId14"/>
      <w:pgSz w:w="16838" w:h="11906" w:orient="landscape"/>
      <w:pgMar w:top="720" w:right="82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184" w14:textId="77777777" w:rsidR="001C1F31" w:rsidRDefault="001C1F31" w:rsidP="00053F71">
      <w:r>
        <w:separator/>
      </w:r>
    </w:p>
  </w:endnote>
  <w:endnote w:type="continuationSeparator" w:id="0">
    <w:p w14:paraId="0B7A07F8" w14:textId="77777777" w:rsidR="001C1F31" w:rsidRDefault="001C1F31" w:rsidP="00053F71">
      <w:r>
        <w:continuationSeparator/>
      </w:r>
    </w:p>
  </w:endnote>
  <w:endnote w:type="continuationNotice" w:id="1">
    <w:p w14:paraId="356D41B2" w14:textId="77777777" w:rsidR="001C1F31" w:rsidRDefault="001C1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Medium">
    <w:altName w:val="Calibri"/>
    <w:panose1 w:val="00000000000000000000"/>
    <w:charset w:val="00"/>
    <w:family w:val="modern"/>
    <w:notTrueType/>
    <w:pitch w:val="variable"/>
    <w:sig w:usb0="800000AF" w:usb1="5000005A" w:usb2="00000000" w:usb3="00000000" w:csb0="0000009B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Neue LT 45 Light"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DEC2" w14:textId="77777777" w:rsidR="006D3436" w:rsidRDefault="006D3436" w:rsidP="00F15E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BE60" w14:textId="77777777" w:rsidR="001C1F31" w:rsidRDefault="001C1F31" w:rsidP="00053F71">
      <w:r>
        <w:separator/>
      </w:r>
    </w:p>
  </w:footnote>
  <w:footnote w:type="continuationSeparator" w:id="0">
    <w:p w14:paraId="6DD3E968" w14:textId="77777777" w:rsidR="001C1F31" w:rsidRDefault="001C1F31" w:rsidP="00053F71">
      <w:r>
        <w:continuationSeparator/>
      </w:r>
    </w:p>
  </w:footnote>
  <w:footnote w:type="continuationNotice" w:id="1">
    <w:p w14:paraId="369E385E" w14:textId="77777777" w:rsidR="001C1F31" w:rsidRDefault="001C1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C08B" w14:textId="77777777" w:rsidR="00FC7102" w:rsidRDefault="00FC71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D1199" wp14:editId="50F8D3D4">
              <wp:simplePos x="0" y="0"/>
              <wp:positionH relativeFrom="column">
                <wp:posOffset>5657405</wp:posOffset>
              </wp:positionH>
              <wp:positionV relativeFrom="paragraph">
                <wp:posOffset>248920</wp:posOffset>
              </wp:positionV>
              <wp:extent cx="4084609" cy="36813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609" cy="36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5619A8" w14:textId="77777777" w:rsidR="00FC7102" w:rsidRPr="000F2392" w:rsidRDefault="00FC7102">
                          <w:pPr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8E2490">
                            <w:rPr>
                              <w:b/>
                              <w:bCs/>
                              <w:color w:val="007A87"/>
                              <w:sz w:val="40"/>
                              <w:szCs w:val="36"/>
                            </w:rPr>
                            <w:t xml:space="preserve">Group Walks </w:t>
                          </w:r>
                          <w:r w:rsidRPr="000F2392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| Risk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DD11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45.45pt;margin-top:19.6pt;width:321.6pt;height:2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l5LA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" fillcolor="white [3201]" stroked="f" strokeweight=".5pt">
              <v:textbox>
                <w:txbxContent>
                  <w:p w14:paraId="545619A8" w14:textId="77777777" w:rsidR="00FC7102" w:rsidRPr="000F2392" w:rsidRDefault="00FC7102">
                    <w:pPr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8E2490">
                      <w:rPr>
                        <w:b/>
                        <w:bCs/>
                        <w:color w:val="007A87"/>
                        <w:sz w:val="40"/>
                        <w:szCs w:val="36"/>
                      </w:rPr>
                      <w:t xml:space="preserve">Group Walks </w:t>
                    </w:r>
                    <w:r w:rsidRPr="000F2392">
                      <w:rPr>
                        <w:b/>
                        <w:bCs/>
                        <w:sz w:val="40"/>
                        <w:szCs w:val="36"/>
                      </w:rPr>
                      <w:t>| Risk Assessment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E33D29" wp14:editId="5667FDD1">
          <wp:extent cx="619447" cy="825930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47" cy="82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E2"/>
    <w:multiLevelType w:val="hybridMultilevel"/>
    <w:tmpl w:val="628C2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124"/>
    <w:multiLevelType w:val="hybridMultilevel"/>
    <w:tmpl w:val="A6C0C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47635"/>
    <w:multiLevelType w:val="hybridMultilevel"/>
    <w:tmpl w:val="2CBEC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06405"/>
    <w:multiLevelType w:val="hybridMultilevel"/>
    <w:tmpl w:val="B470DF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C5C1C"/>
    <w:multiLevelType w:val="hybridMultilevel"/>
    <w:tmpl w:val="3D8A2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E38"/>
    <w:multiLevelType w:val="multilevel"/>
    <w:tmpl w:val="50B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522B7"/>
    <w:multiLevelType w:val="multilevel"/>
    <w:tmpl w:val="FF5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41AFA"/>
    <w:multiLevelType w:val="hybridMultilevel"/>
    <w:tmpl w:val="4406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E5CEC"/>
    <w:multiLevelType w:val="multilevel"/>
    <w:tmpl w:val="05E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D67AB"/>
    <w:multiLevelType w:val="hybridMultilevel"/>
    <w:tmpl w:val="5062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3669F4"/>
    <w:multiLevelType w:val="hybridMultilevel"/>
    <w:tmpl w:val="3D2AC01E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3F7E28"/>
    <w:multiLevelType w:val="multilevel"/>
    <w:tmpl w:val="2D9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BC576C"/>
    <w:multiLevelType w:val="multilevel"/>
    <w:tmpl w:val="096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01B48"/>
    <w:multiLevelType w:val="hybridMultilevel"/>
    <w:tmpl w:val="B4468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353A7"/>
    <w:multiLevelType w:val="hybridMultilevel"/>
    <w:tmpl w:val="59E661A0"/>
    <w:lvl w:ilvl="0" w:tplc="08090001">
      <w:start w:val="1"/>
      <w:numFmt w:val="bullet"/>
      <w:pStyle w:val="List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7FB9"/>
    <w:multiLevelType w:val="hybridMultilevel"/>
    <w:tmpl w:val="709EEB54"/>
    <w:lvl w:ilvl="0" w:tplc="6D1C5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220795"/>
    <w:multiLevelType w:val="hybridMultilevel"/>
    <w:tmpl w:val="0AE8EA2A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124BC3"/>
    <w:multiLevelType w:val="hybridMultilevel"/>
    <w:tmpl w:val="C3B2F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DE4A8D"/>
    <w:multiLevelType w:val="hybridMultilevel"/>
    <w:tmpl w:val="C66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4707"/>
    <w:multiLevelType w:val="hybridMultilevel"/>
    <w:tmpl w:val="40EE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EE41C2"/>
    <w:multiLevelType w:val="hybridMultilevel"/>
    <w:tmpl w:val="B0EE4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82A0B"/>
    <w:multiLevelType w:val="multilevel"/>
    <w:tmpl w:val="6712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D86F0D"/>
    <w:multiLevelType w:val="hybridMultilevel"/>
    <w:tmpl w:val="06AA2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984E78"/>
    <w:multiLevelType w:val="hybridMultilevel"/>
    <w:tmpl w:val="B8E26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98129">
    <w:abstractNumId w:val="10"/>
  </w:num>
  <w:num w:numId="2" w16cid:durableId="1281454933">
    <w:abstractNumId w:val="18"/>
  </w:num>
  <w:num w:numId="3" w16cid:durableId="1834680712">
    <w:abstractNumId w:val="16"/>
  </w:num>
  <w:num w:numId="4" w16cid:durableId="588775536">
    <w:abstractNumId w:val="22"/>
  </w:num>
  <w:num w:numId="5" w16cid:durableId="955142148">
    <w:abstractNumId w:val="20"/>
  </w:num>
  <w:num w:numId="6" w16cid:durableId="104424460">
    <w:abstractNumId w:val="3"/>
  </w:num>
  <w:num w:numId="7" w16cid:durableId="1750619222">
    <w:abstractNumId w:val="6"/>
  </w:num>
  <w:num w:numId="8" w16cid:durableId="1613054427">
    <w:abstractNumId w:val="19"/>
  </w:num>
  <w:num w:numId="9" w16cid:durableId="855459285">
    <w:abstractNumId w:val="17"/>
  </w:num>
  <w:num w:numId="10" w16cid:durableId="1244414960">
    <w:abstractNumId w:val="15"/>
  </w:num>
  <w:num w:numId="11" w16cid:durableId="644941055">
    <w:abstractNumId w:val="9"/>
  </w:num>
  <w:num w:numId="12" w16cid:durableId="1974796604">
    <w:abstractNumId w:val="14"/>
  </w:num>
  <w:num w:numId="13" w16cid:durableId="1980454877">
    <w:abstractNumId w:val="14"/>
  </w:num>
  <w:num w:numId="14" w16cid:durableId="1995641364">
    <w:abstractNumId w:val="14"/>
  </w:num>
  <w:num w:numId="15" w16cid:durableId="1034578463">
    <w:abstractNumId w:val="2"/>
  </w:num>
  <w:num w:numId="16" w16cid:durableId="398670008">
    <w:abstractNumId w:val="1"/>
  </w:num>
  <w:num w:numId="17" w16cid:durableId="839664832">
    <w:abstractNumId w:val="13"/>
  </w:num>
  <w:num w:numId="18" w16cid:durableId="1951664544">
    <w:abstractNumId w:val="7"/>
  </w:num>
  <w:num w:numId="19" w16cid:durableId="497116452">
    <w:abstractNumId w:val="23"/>
  </w:num>
  <w:num w:numId="20" w16cid:durableId="1464812349">
    <w:abstractNumId w:val="5"/>
  </w:num>
  <w:num w:numId="21" w16cid:durableId="882138593">
    <w:abstractNumId w:val="11"/>
  </w:num>
  <w:num w:numId="22" w16cid:durableId="1237203656">
    <w:abstractNumId w:val="12"/>
  </w:num>
  <w:num w:numId="23" w16cid:durableId="1656685621">
    <w:abstractNumId w:val="21"/>
  </w:num>
  <w:num w:numId="24" w16cid:durableId="333843507">
    <w:abstractNumId w:val="8"/>
  </w:num>
  <w:num w:numId="25" w16cid:durableId="626355224">
    <w:abstractNumId w:val="0"/>
  </w:num>
  <w:num w:numId="26" w16cid:durableId="182697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08"/>
    <w:rsid w:val="0000151F"/>
    <w:rsid w:val="000021DC"/>
    <w:rsid w:val="000045C8"/>
    <w:rsid w:val="00004688"/>
    <w:rsid w:val="00005B27"/>
    <w:rsid w:val="00006A89"/>
    <w:rsid w:val="00006F13"/>
    <w:rsid w:val="0000700D"/>
    <w:rsid w:val="00007220"/>
    <w:rsid w:val="00007A08"/>
    <w:rsid w:val="00010636"/>
    <w:rsid w:val="00011409"/>
    <w:rsid w:val="0001536A"/>
    <w:rsid w:val="00015DAB"/>
    <w:rsid w:val="000176F4"/>
    <w:rsid w:val="000204ED"/>
    <w:rsid w:val="00020D0D"/>
    <w:rsid w:val="00021A90"/>
    <w:rsid w:val="00025ADA"/>
    <w:rsid w:val="00030EC4"/>
    <w:rsid w:val="00032FD3"/>
    <w:rsid w:val="00033AED"/>
    <w:rsid w:val="00037D2A"/>
    <w:rsid w:val="00040957"/>
    <w:rsid w:val="000420A3"/>
    <w:rsid w:val="000430FD"/>
    <w:rsid w:val="00047443"/>
    <w:rsid w:val="00047968"/>
    <w:rsid w:val="00047CD4"/>
    <w:rsid w:val="00050EF4"/>
    <w:rsid w:val="00051A20"/>
    <w:rsid w:val="0005249E"/>
    <w:rsid w:val="00052E78"/>
    <w:rsid w:val="0005326B"/>
    <w:rsid w:val="00053F71"/>
    <w:rsid w:val="00054054"/>
    <w:rsid w:val="00056B8A"/>
    <w:rsid w:val="000572E3"/>
    <w:rsid w:val="00061332"/>
    <w:rsid w:val="00062892"/>
    <w:rsid w:val="00063079"/>
    <w:rsid w:val="000675E2"/>
    <w:rsid w:val="000678D2"/>
    <w:rsid w:val="00070BBB"/>
    <w:rsid w:val="000778EA"/>
    <w:rsid w:val="00077EE3"/>
    <w:rsid w:val="00080AF4"/>
    <w:rsid w:val="00082B8C"/>
    <w:rsid w:val="00083EA9"/>
    <w:rsid w:val="0008403F"/>
    <w:rsid w:val="0008454D"/>
    <w:rsid w:val="000862F9"/>
    <w:rsid w:val="00086750"/>
    <w:rsid w:val="000922D5"/>
    <w:rsid w:val="000A24B6"/>
    <w:rsid w:val="000B7EFC"/>
    <w:rsid w:val="000C1703"/>
    <w:rsid w:val="000C3A2E"/>
    <w:rsid w:val="000C4977"/>
    <w:rsid w:val="000D1EC5"/>
    <w:rsid w:val="000D3DA9"/>
    <w:rsid w:val="000D5EEF"/>
    <w:rsid w:val="000D6A49"/>
    <w:rsid w:val="000D72A9"/>
    <w:rsid w:val="000D783E"/>
    <w:rsid w:val="000D7BD2"/>
    <w:rsid w:val="000E0559"/>
    <w:rsid w:val="000E1738"/>
    <w:rsid w:val="000E3272"/>
    <w:rsid w:val="000E3CA3"/>
    <w:rsid w:val="000E773C"/>
    <w:rsid w:val="000E7E35"/>
    <w:rsid w:val="000F2392"/>
    <w:rsid w:val="000F360C"/>
    <w:rsid w:val="000F41F4"/>
    <w:rsid w:val="000F6E19"/>
    <w:rsid w:val="000F721D"/>
    <w:rsid w:val="001000A4"/>
    <w:rsid w:val="001018FC"/>
    <w:rsid w:val="00103FF3"/>
    <w:rsid w:val="00104AC8"/>
    <w:rsid w:val="0010666E"/>
    <w:rsid w:val="00106BFA"/>
    <w:rsid w:val="001139EF"/>
    <w:rsid w:val="00113B9A"/>
    <w:rsid w:val="00120762"/>
    <w:rsid w:val="00121F98"/>
    <w:rsid w:val="001227F4"/>
    <w:rsid w:val="001238C9"/>
    <w:rsid w:val="00124639"/>
    <w:rsid w:val="00136932"/>
    <w:rsid w:val="001406EE"/>
    <w:rsid w:val="00143F51"/>
    <w:rsid w:val="001450A4"/>
    <w:rsid w:val="00147D56"/>
    <w:rsid w:val="00152142"/>
    <w:rsid w:val="0015244C"/>
    <w:rsid w:val="001535A4"/>
    <w:rsid w:val="00153890"/>
    <w:rsid w:val="0015417B"/>
    <w:rsid w:val="001559CD"/>
    <w:rsid w:val="00155D7A"/>
    <w:rsid w:val="00155EEC"/>
    <w:rsid w:val="00161EEB"/>
    <w:rsid w:val="00163CC3"/>
    <w:rsid w:val="001654E7"/>
    <w:rsid w:val="00165ADA"/>
    <w:rsid w:val="00166E38"/>
    <w:rsid w:val="00167185"/>
    <w:rsid w:val="00170769"/>
    <w:rsid w:val="00171DC0"/>
    <w:rsid w:val="00173EB9"/>
    <w:rsid w:val="001748AD"/>
    <w:rsid w:val="001769E0"/>
    <w:rsid w:val="00177B5D"/>
    <w:rsid w:val="00177EC0"/>
    <w:rsid w:val="00180499"/>
    <w:rsid w:val="00181D91"/>
    <w:rsid w:val="0018280E"/>
    <w:rsid w:val="00186625"/>
    <w:rsid w:val="00187D47"/>
    <w:rsid w:val="00187E6C"/>
    <w:rsid w:val="001941DF"/>
    <w:rsid w:val="001951CC"/>
    <w:rsid w:val="001952EE"/>
    <w:rsid w:val="001A0029"/>
    <w:rsid w:val="001A2F32"/>
    <w:rsid w:val="001B0CC4"/>
    <w:rsid w:val="001B5483"/>
    <w:rsid w:val="001B67A2"/>
    <w:rsid w:val="001B7097"/>
    <w:rsid w:val="001C09D3"/>
    <w:rsid w:val="001C1F31"/>
    <w:rsid w:val="001C2207"/>
    <w:rsid w:val="001C46B9"/>
    <w:rsid w:val="001C5DEA"/>
    <w:rsid w:val="001C6AA4"/>
    <w:rsid w:val="001D4BE1"/>
    <w:rsid w:val="001D6594"/>
    <w:rsid w:val="001E0104"/>
    <w:rsid w:val="001E1973"/>
    <w:rsid w:val="001E20A5"/>
    <w:rsid w:val="001E447A"/>
    <w:rsid w:val="001E4E08"/>
    <w:rsid w:val="001E5164"/>
    <w:rsid w:val="001F25AD"/>
    <w:rsid w:val="001F69B1"/>
    <w:rsid w:val="00202FE6"/>
    <w:rsid w:val="002140C9"/>
    <w:rsid w:val="00217681"/>
    <w:rsid w:val="0023131C"/>
    <w:rsid w:val="00232E5A"/>
    <w:rsid w:val="00233345"/>
    <w:rsid w:val="00234865"/>
    <w:rsid w:val="002358E9"/>
    <w:rsid w:val="002433DB"/>
    <w:rsid w:val="0024518E"/>
    <w:rsid w:val="00247205"/>
    <w:rsid w:val="00251188"/>
    <w:rsid w:val="00252BD3"/>
    <w:rsid w:val="00252F10"/>
    <w:rsid w:val="00253BAB"/>
    <w:rsid w:val="00253C77"/>
    <w:rsid w:val="00253D70"/>
    <w:rsid w:val="00254CCB"/>
    <w:rsid w:val="0026148D"/>
    <w:rsid w:val="002618F7"/>
    <w:rsid w:val="00263E97"/>
    <w:rsid w:val="00264046"/>
    <w:rsid w:val="0026447B"/>
    <w:rsid w:val="00265BCE"/>
    <w:rsid w:val="0027109F"/>
    <w:rsid w:val="00271D13"/>
    <w:rsid w:val="002727EE"/>
    <w:rsid w:val="00273D05"/>
    <w:rsid w:val="002776DF"/>
    <w:rsid w:val="00280A76"/>
    <w:rsid w:val="00287979"/>
    <w:rsid w:val="00293E05"/>
    <w:rsid w:val="00294C25"/>
    <w:rsid w:val="00295217"/>
    <w:rsid w:val="00295604"/>
    <w:rsid w:val="0029794F"/>
    <w:rsid w:val="002A1510"/>
    <w:rsid w:val="002A3ECA"/>
    <w:rsid w:val="002A48B2"/>
    <w:rsid w:val="002A5C44"/>
    <w:rsid w:val="002A6DDE"/>
    <w:rsid w:val="002A6F7F"/>
    <w:rsid w:val="002A7C1E"/>
    <w:rsid w:val="002A7ECA"/>
    <w:rsid w:val="002B14C3"/>
    <w:rsid w:val="002B196B"/>
    <w:rsid w:val="002B3F38"/>
    <w:rsid w:val="002B49D6"/>
    <w:rsid w:val="002B7129"/>
    <w:rsid w:val="002C1215"/>
    <w:rsid w:val="002C2B12"/>
    <w:rsid w:val="002C3F4E"/>
    <w:rsid w:val="002C7906"/>
    <w:rsid w:val="002D1902"/>
    <w:rsid w:val="002D1F68"/>
    <w:rsid w:val="002D3618"/>
    <w:rsid w:val="002D486D"/>
    <w:rsid w:val="002D6FA7"/>
    <w:rsid w:val="002D74DE"/>
    <w:rsid w:val="002E04B3"/>
    <w:rsid w:val="002E10FA"/>
    <w:rsid w:val="002E404D"/>
    <w:rsid w:val="002F3653"/>
    <w:rsid w:val="002F4844"/>
    <w:rsid w:val="002F5F2F"/>
    <w:rsid w:val="00300683"/>
    <w:rsid w:val="003027E5"/>
    <w:rsid w:val="003030A2"/>
    <w:rsid w:val="00303261"/>
    <w:rsid w:val="0030394F"/>
    <w:rsid w:val="00303D9C"/>
    <w:rsid w:val="0030449B"/>
    <w:rsid w:val="003136E2"/>
    <w:rsid w:val="00313CCF"/>
    <w:rsid w:val="00313F3A"/>
    <w:rsid w:val="00314414"/>
    <w:rsid w:val="003201E4"/>
    <w:rsid w:val="00322B2F"/>
    <w:rsid w:val="003242AD"/>
    <w:rsid w:val="003248EB"/>
    <w:rsid w:val="00331509"/>
    <w:rsid w:val="00331726"/>
    <w:rsid w:val="00332019"/>
    <w:rsid w:val="00332742"/>
    <w:rsid w:val="00336D66"/>
    <w:rsid w:val="0034019F"/>
    <w:rsid w:val="0034304A"/>
    <w:rsid w:val="003446A2"/>
    <w:rsid w:val="00347994"/>
    <w:rsid w:val="003504A7"/>
    <w:rsid w:val="00351221"/>
    <w:rsid w:val="003522F2"/>
    <w:rsid w:val="003523CF"/>
    <w:rsid w:val="00352631"/>
    <w:rsid w:val="00352C51"/>
    <w:rsid w:val="00354448"/>
    <w:rsid w:val="00354765"/>
    <w:rsid w:val="00354F86"/>
    <w:rsid w:val="0035557A"/>
    <w:rsid w:val="00355791"/>
    <w:rsid w:val="00357BC4"/>
    <w:rsid w:val="003665F6"/>
    <w:rsid w:val="003675D2"/>
    <w:rsid w:val="00380C30"/>
    <w:rsid w:val="003812F5"/>
    <w:rsid w:val="00384DCD"/>
    <w:rsid w:val="00391685"/>
    <w:rsid w:val="0039200F"/>
    <w:rsid w:val="00393F7F"/>
    <w:rsid w:val="00395BA3"/>
    <w:rsid w:val="003A02D0"/>
    <w:rsid w:val="003A0F74"/>
    <w:rsid w:val="003A1062"/>
    <w:rsid w:val="003A34E0"/>
    <w:rsid w:val="003A35F0"/>
    <w:rsid w:val="003A5404"/>
    <w:rsid w:val="003A5453"/>
    <w:rsid w:val="003A5697"/>
    <w:rsid w:val="003B4293"/>
    <w:rsid w:val="003B452F"/>
    <w:rsid w:val="003C3012"/>
    <w:rsid w:val="003C7C8A"/>
    <w:rsid w:val="003D348C"/>
    <w:rsid w:val="003D5F3B"/>
    <w:rsid w:val="003E2D3A"/>
    <w:rsid w:val="003E38A6"/>
    <w:rsid w:val="003F0732"/>
    <w:rsid w:val="003F0CDB"/>
    <w:rsid w:val="003F1D26"/>
    <w:rsid w:val="003F6635"/>
    <w:rsid w:val="003F66CF"/>
    <w:rsid w:val="003F78AC"/>
    <w:rsid w:val="004103DE"/>
    <w:rsid w:val="00414290"/>
    <w:rsid w:val="00414AA2"/>
    <w:rsid w:val="00415061"/>
    <w:rsid w:val="0042380A"/>
    <w:rsid w:val="004279EA"/>
    <w:rsid w:val="00431417"/>
    <w:rsid w:val="00432B56"/>
    <w:rsid w:val="004358C5"/>
    <w:rsid w:val="00435AE3"/>
    <w:rsid w:val="00436C46"/>
    <w:rsid w:val="00440B7A"/>
    <w:rsid w:val="00441CF7"/>
    <w:rsid w:val="00445B98"/>
    <w:rsid w:val="00447B48"/>
    <w:rsid w:val="00451DD9"/>
    <w:rsid w:val="00452D1D"/>
    <w:rsid w:val="00460AF6"/>
    <w:rsid w:val="0046251A"/>
    <w:rsid w:val="00464D51"/>
    <w:rsid w:val="00470A36"/>
    <w:rsid w:val="004722A3"/>
    <w:rsid w:val="00474030"/>
    <w:rsid w:val="00474D8C"/>
    <w:rsid w:val="00476DC5"/>
    <w:rsid w:val="00480181"/>
    <w:rsid w:val="00480C56"/>
    <w:rsid w:val="004821CD"/>
    <w:rsid w:val="00483A01"/>
    <w:rsid w:val="00483D1D"/>
    <w:rsid w:val="00485761"/>
    <w:rsid w:val="00487A0B"/>
    <w:rsid w:val="0049090A"/>
    <w:rsid w:val="00490D79"/>
    <w:rsid w:val="00491C38"/>
    <w:rsid w:val="0049365D"/>
    <w:rsid w:val="004942E9"/>
    <w:rsid w:val="00495225"/>
    <w:rsid w:val="004955CD"/>
    <w:rsid w:val="00497829"/>
    <w:rsid w:val="004A013C"/>
    <w:rsid w:val="004A07D0"/>
    <w:rsid w:val="004A1EFB"/>
    <w:rsid w:val="004A29D7"/>
    <w:rsid w:val="004A326C"/>
    <w:rsid w:val="004A42EA"/>
    <w:rsid w:val="004A528F"/>
    <w:rsid w:val="004A69E1"/>
    <w:rsid w:val="004B1887"/>
    <w:rsid w:val="004B2E24"/>
    <w:rsid w:val="004B560D"/>
    <w:rsid w:val="004B615F"/>
    <w:rsid w:val="004B7A59"/>
    <w:rsid w:val="004C259A"/>
    <w:rsid w:val="004C3BF9"/>
    <w:rsid w:val="004D00FB"/>
    <w:rsid w:val="004D0585"/>
    <w:rsid w:val="004D0FD5"/>
    <w:rsid w:val="004D1406"/>
    <w:rsid w:val="004D7920"/>
    <w:rsid w:val="004D7DBE"/>
    <w:rsid w:val="004E1A6C"/>
    <w:rsid w:val="004E3A48"/>
    <w:rsid w:val="004E631E"/>
    <w:rsid w:val="004E65FA"/>
    <w:rsid w:val="004E78A7"/>
    <w:rsid w:val="004E7F51"/>
    <w:rsid w:val="004F2C35"/>
    <w:rsid w:val="004F4B43"/>
    <w:rsid w:val="004F6CCA"/>
    <w:rsid w:val="004F741D"/>
    <w:rsid w:val="00500563"/>
    <w:rsid w:val="005018AE"/>
    <w:rsid w:val="00502F49"/>
    <w:rsid w:val="00503AD3"/>
    <w:rsid w:val="00503E7A"/>
    <w:rsid w:val="00505059"/>
    <w:rsid w:val="005072DE"/>
    <w:rsid w:val="0051201A"/>
    <w:rsid w:val="00513155"/>
    <w:rsid w:val="00516752"/>
    <w:rsid w:val="00523961"/>
    <w:rsid w:val="00523984"/>
    <w:rsid w:val="0052571E"/>
    <w:rsid w:val="00525DB0"/>
    <w:rsid w:val="00525F40"/>
    <w:rsid w:val="00527B9A"/>
    <w:rsid w:val="00533235"/>
    <w:rsid w:val="00534280"/>
    <w:rsid w:val="0053429F"/>
    <w:rsid w:val="005343C9"/>
    <w:rsid w:val="00534AA2"/>
    <w:rsid w:val="0053719F"/>
    <w:rsid w:val="00537305"/>
    <w:rsid w:val="00542AFC"/>
    <w:rsid w:val="005444F7"/>
    <w:rsid w:val="00544F4D"/>
    <w:rsid w:val="0054602B"/>
    <w:rsid w:val="005505CA"/>
    <w:rsid w:val="00550E3A"/>
    <w:rsid w:val="005566B2"/>
    <w:rsid w:val="00557973"/>
    <w:rsid w:val="00560F90"/>
    <w:rsid w:val="00562A40"/>
    <w:rsid w:val="0056434D"/>
    <w:rsid w:val="00571000"/>
    <w:rsid w:val="005741C7"/>
    <w:rsid w:val="005771EA"/>
    <w:rsid w:val="00580671"/>
    <w:rsid w:val="00581052"/>
    <w:rsid w:val="00582FBD"/>
    <w:rsid w:val="005844DA"/>
    <w:rsid w:val="005863A1"/>
    <w:rsid w:val="00586FDE"/>
    <w:rsid w:val="00590DF1"/>
    <w:rsid w:val="00591A71"/>
    <w:rsid w:val="00592655"/>
    <w:rsid w:val="0059374E"/>
    <w:rsid w:val="0059678C"/>
    <w:rsid w:val="005978F1"/>
    <w:rsid w:val="00597DB9"/>
    <w:rsid w:val="005A0BDD"/>
    <w:rsid w:val="005A1297"/>
    <w:rsid w:val="005A1599"/>
    <w:rsid w:val="005A2722"/>
    <w:rsid w:val="005A4D6E"/>
    <w:rsid w:val="005A5828"/>
    <w:rsid w:val="005A5DCB"/>
    <w:rsid w:val="005A7BA6"/>
    <w:rsid w:val="005B26EC"/>
    <w:rsid w:val="005B41A0"/>
    <w:rsid w:val="005C049C"/>
    <w:rsid w:val="005C10E7"/>
    <w:rsid w:val="005C311E"/>
    <w:rsid w:val="005C4968"/>
    <w:rsid w:val="005C681B"/>
    <w:rsid w:val="005D63B3"/>
    <w:rsid w:val="005E083D"/>
    <w:rsid w:val="005E0B59"/>
    <w:rsid w:val="005E1F0C"/>
    <w:rsid w:val="005E2F6B"/>
    <w:rsid w:val="005E6154"/>
    <w:rsid w:val="005E7879"/>
    <w:rsid w:val="005F0438"/>
    <w:rsid w:val="005F0BD7"/>
    <w:rsid w:val="005F0DB2"/>
    <w:rsid w:val="005F3A88"/>
    <w:rsid w:val="005F7219"/>
    <w:rsid w:val="00600A63"/>
    <w:rsid w:val="00602FBA"/>
    <w:rsid w:val="00603604"/>
    <w:rsid w:val="00605A4E"/>
    <w:rsid w:val="00606016"/>
    <w:rsid w:val="00606926"/>
    <w:rsid w:val="006079E5"/>
    <w:rsid w:val="0061214B"/>
    <w:rsid w:val="0061463C"/>
    <w:rsid w:val="006203B5"/>
    <w:rsid w:val="00623AC7"/>
    <w:rsid w:val="006255F3"/>
    <w:rsid w:val="0062649C"/>
    <w:rsid w:val="00626805"/>
    <w:rsid w:val="00627125"/>
    <w:rsid w:val="0062744A"/>
    <w:rsid w:val="006341DC"/>
    <w:rsid w:val="00636997"/>
    <w:rsid w:val="00641594"/>
    <w:rsid w:val="00641EBA"/>
    <w:rsid w:val="0065064C"/>
    <w:rsid w:val="00650897"/>
    <w:rsid w:val="00650D3E"/>
    <w:rsid w:val="0065240E"/>
    <w:rsid w:val="006537C0"/>
    <w:rsid w:val="00656AD6"/>
    <w:rsid w:val="00657169"/>
    <w:rsid w:val="00664316"/>
    <w:rsid w:val="006647B1"/>
    <w:rsid w:val="00665B50"/>
    <w:rsid w:val="00666DB3"/>
    <w:rsid w:val="00667FAE"/>
    <w:rsid w:val="00670136"/>
    <w:rsid w:val="006714E4"/>
    <w:rsid w:val="00675CD4"/>
    <w:rsid w:val="00684744"/>
    <w:rsid w:val="00684C01"/>
    <w:rsid w:val="006868C3"/>
    <w:rsid w:val="00687AAC"/>
    <w:rsid w:val="00690B11"/>
    <w:rsid w:val="00690D40"/>
    <w:rsid w:val="00692256"/>
    <w:rsid w:val="00697261"/>
    <w:rsid w:val="00697394"/>
    <w:rsid w:val="006A1C2D"/>
    <w:rsid w:val="006A308F"/>
    <w:rsid w:val="006A7318"/>
    <w:rsid w:val="006A7E29"/>
    <w:rsid w:val="006B29BE"/>
    <w:rsid w:val="006B582E"/>
    <w:rsid w:val="006C1A27"/>
    <w:rsid w:val="006C2DBC"/>
    <w:rsid w:val="006C3B07"/>
    <w:rsid w:val="006C445F"/>
    <w:rsid w:val="006C5E3B"/>
    <w:rsid w:val="006C6EA3"/>
    <w:rsid w:val="006D3436"/>
    <w:rsid w:val="006D78C6"/>
    <w:rsid w:val="006E2094"/>
    <w:rsid w:val="006E23AB"/>
    <w:rsid w:val="006E2C5D"/>
    <w:rsid w:val="006E3296"/>
    <w:rsid w:val="006E3B8B"/>
    <w:rsid w:val="006E619B"/>
    <w:rsid w:val="006F08BB"/>
    <w:rsid w:val="006F2ABC"/>
    <w:rsid w:val="006F5702"/>
    <w:rsid w:val="006F7F17"/>
    <w:rsid w:val="007001CA"/>
    <w:rsid w:val="00700F22"/>
    <w:rsid w:val="00701355"/>
    <w:rsid w:val="007030EB"/>
    <w:rsid w:val="007079EE"/>
    <w:rsid w:val="007101DC"/>
    <w:rsid w:val="00710CF2"/>
    <w:rsid w:val="00711BA8"/>
    <w:rsid w:val="00712653"/>
    <w:rsid w:val="00713EE8"/>
    <w:rsid w:val="007162D0"/>
    <w:rsid w:val="00717906"/>
    <w:rsid w:val="00720601"/>
    <w:rsid w:val="00721C06"/>
    <w:rsid w:val="00723F3B"/>
    <w:rsid w:val="00724B0D"/>
    <w:rsid w:val="00725275"/>
    <w:rsid w:val="007266D1"/>
    <w:rsid w:val="00726B52"/>
    <w:rsid w:val="00727E56"/>
    <w:rsid w:val="00730CBB"/>
    <w:rsid w:val="00732185"/>
    <w:rsid w:val="00733C19"/>
    <w:rsid w:val="00736252"/>
    <w:rsid w:val="0073654B"/>
    <w:rsid w:val="0074225F"/>
    <w:rsid w:val="00744F47"/>
    <w:rsid w:val="007455AE"/>
    <w:rsid w:val="00751CF3"/>
    <w:rsid w:val="007573DB"/>
    <w:rsid w:val="00757D4B"/>
    <w:rsid w:val="0076379C"/>
    <w:rsid w:val="00770D8C"/>
    <w:rsid w:val="00774D38"/>
    <w:rsid w:val="00774F6A"/>
    <w:rsid w:val="00777BD8"/>
    <w:rsid w:val="00780219"/>
    <w:rsid w:val="0078112F"/>
    <w:rsid w:val="00782140"/>
    <w:rsid w:val="00782E22"/>
    <w:rsid w:val="00783EC5"/>
    <w:rsid w:val="00786E5F"/>
    <w:rsid w:val="00787880"/>
    <w:rsid w:val="007906CF"/>
    <w:rsid w:val="00790AC6"/>
    <w:rsid w:val="007947FD"/>
    <w:rsid w:val="00797D3F"/>
    <w:rsid w:val="00797FB2"/>
    <w:rsid w:val="007A4B1D"/>
    <w:rsid w:val="007A5265"/>
    <w:rsid w:val="007A7CD8"/>
    <w:rsid w:val="007B489D"/>
    <w:rsid w:val="007B53C8"/>
    <w:rsid w:val="007B6366"/>
    <w:rsid w:val="007C09A8"/>
    <w:rsid w:val="007C1402"/>
    <w:rsid w:val="007C1DD7"/>
    <w:rsid w:val="007C317A"/>
    <w:rsid w:val="007C3CCA"/>
    <w:rsid w:val="007C410E"/>
    <w:rsid w:val="007C41D4"/>
    <w:rsid w:val="007C53A3"/>
    <w:rsid w:val="007C691E"/>
    <w:rsid w:val="007D1891"/>
    <w:rsid w:val="007D2503"/>
    <w:rsid w:val="007D3B1E"/>
    <w:rsid w:val="007D3D2D"/>
    <w:rsid w:val="007D515D"/>
    <w:rsid w:val="007D5731"/>
    <w:rsid w:val="007D780B"/>
    <w:rsid w:val="007E0A86"/>
    <w:rsid w:val="007E1802"/>
    <w:rsid w:val="007E2016"/>
    <w:rsid w:val="007E4AC6"/>
    <w:rsid w:val="007E5504"/>
    <w:rsid w:val="007E5E17"/>
    <w:rsid w:val="007F2B6A"/>
    <w:rsid w:val="007F3DEA"/>
    <w:rsid w:val="007F5075"/>
    <w:rsid w:val="007F704E"/>
    <w:rsid w:val="00800ED9"/>
    <w:rsid w:val="008015B9"/>
    <w:rsid w:val="008021A2"/>
    <w:rsid w:val="0080260F"/>
    <w:rsid w:val="00805A7D"/>
    <w:rsid w:val="00806DEF"/>
    <w:rsid w:val="00810AE4"/>
    <w:rsid w:val="00811DA9"/>
    <w:rsid w:val="008124C4"/>
    <w:rsid w:val="00812B4C"/>
    <w:rsid w:val="00813EAD"/>
    <w:rsid w:val="00815A1B"/>
    <w:rsid w:val="0082030F"/>
    <w:rsid w:val="00821FF3"/>
    <w:rsid w:val="00823745"/>
    <w:rsid w:val="00823F90"/>
    <w:rsid w:val="00823FF4"/>
    <w:rsid w:val="00825E95"/>
    <w:rsid w:val="008302B0"/>
    <w:rsid w:val="008325F0"/>
    <w:rsid w:val="00833879"/>
    <w:rsid w:val="00833A4B"/>
    <w:rsid w:val="00833EDF"/>
    <w:rsid w:val="00834487"/>
    <w:rsid w:val="00846A5C"/>
    <w:rsid w:val="00846E18"/>
    <w:rsid w:val="00847E2A"/>
    <w:rsid w:val="00851208"/>
    <w:rsid w:val="008519A9"/>
    <w:rsid w:val="00852A04"/>
    <w:rsid w:val="008541FB"/>
    <w:rsid w:val="00855797"/>
    <w:rsid w:val="00856280"/>
    <w:rsid w:val="008573E2"/>
    <w:rsid w:val="0086208A"/>
    <w:rsid w:val="0086214C"/>
    <w:rsid w:val="0086264C"/>
    <w:rsid w:val="00864AF0"/>
    <w:rsid w:val="008657E7"/>
    <w:rsid w:val="00865CB5"/>
    <w:rsid w:val="008660B7"/>
    <w:rsid w:val="00867319"/>
    <w:rsid w:val="00867523"/>
    <w:rsid w:val="0087278F"/>
    <w:rsid w:val="008734D5"/>
    <w:rsid w:val="008743C0"/>
    <w:rsid w:val="00876B9D"/>
    <w:rsid w:val="00877E3D"/>
    <w:rsid w:val="008805EE"/>
    <w:rsid w:val="00881142"/>
    <w:rsid w:val="008834C1"/>
    <w:rsid w:val="00884AE5"/>
    <w:rsid w:val="008869BB"/>
    <w:rsid w:val="00890824"/>
    <w:rsid w:val="008929A6"/>
    <w:rsid w:val="00894FAC"/>
    <w:rsid w:val="008A2DAE"/>
    <w:rsid w:val="008A3AE1"/>
    <w:rsid w:val="008A6A22"/>
    <w:rsid w:val="008B025B"/>
    <w:rsid w:val="008B21AA"/>
    <w:rsid w:val="008C01BA"/>
    <w:rsid w:val="008C680C"/>
    <w:rsid w:val="008C69AB"/>
    <w:rsid w:val="008C704C"/>
    <w:rsid w:val="008D2A3A"/>
    <w:rsid w:val="008D34ED"/>
    <w:rsid w:val="008D38CB"/>
    <w:rsid w:val="008D4153"/>
    <w:rsid w:val="008D4727"/>
    <w:rsid w:val="008D764F"/>
    <w:rsid w:val="008E2490"/>
    <w:rsid w:val="008E551E"/>
    <w:rsid w:val="008F0A6C"/>
    <w:rsid w:val="008F16CB"/>
    <w:rsid w:val="008F1847"/>
    <w:rsid w:val="008F1CDD"/>
    <w:rsid w:val="008F3433"/>
    <w:rsid w:val="008F4198"/>
    <w:rsid w:val="008F5B02"/>
    <w:rsid w:val="008F7DBF"/>
    <w:rsid w:val="00900051"/>
    <w:rsid w:val="00900A27"/>
    <w:rsid w:val="009076FA"/>
    <w:rsid w:val="00907CD7"/>
    <w:rsid w:val="00911130"/>
    <w:rsid w:val="00911326"/>
    <w:rsid w:val="00912EC2"/>
    <w:rsid w:val="00913D9A"/>
    <w:rsid w:val="009150D1"/>
    <w:rsid w:val="009155C6"/>
    <w:rsid w:val="00917746"/>
    <w:rsid w:val="00927D43"/>
    <w:rsid w:val="00930B14"/>
    <w:rsid w:val="009310EB"/>
    <w:rsid w:val="00931A58"/>
    <w:rsid w:val="009330AF"/>
    <w:rsid w:val="00934F39"/>
    <w:rsid w:val="00935990"/>
    <w:rsid w:val="00937757"/>
    <w:rsid w:val="009377AB"/>
    <w:rsid w:val="00937F10"/>
    <w:rsid w:val="00940A77"/>
    <w:rsid w:val="00940B92"/>
    <w:rsid w:val="00942C50"/>
    <w:rsid w:val="00943CA5"/>
    <w:rsid w:val="009441D1"/>
    <w:rsid w:val="00945CD4"/>
    <w:rsid w:val="009468B4"/>
    <w:rsid w:val="00946BFE"/>
    <w:rsid w:val="0095298F"/>
    <w:rsid w:val="00952AA6"/>
    <w:rsid w:val="00952BDD"/>
    <w:rsid w:val="00954EF5"/>
    <w:rsid w:val="009579A8"/>
    <w:rsid w:val="00961000"/>
    <w:rsid w:val="00963689"/>
    <w:rsid w:val="00963C7E"/>
    <w:rsid w:val="00964CD1"/>
    <w:rsid w:val="00965376"/>
    <w:rsid w:val="00967030"/>
    <w:rsid w:val="00975BA6"/>
    <w:rsid w:val="009810BC"/>
    <w:rsid w:val="009811D3"/>
    <w:rsid w:val="00981DBE"/>
    <w:rsid w:val="00982DE3"/>
    <w:rsid w:val="009878B8"/>
    <w:rsid w:val="0099028B"/>
    <w:rsid w:val="009920C4"/>
    <w:rsid w:val="00994EB7"/>
    <w:rsid w:val="00995B53"/>
    <w:rsid w:val="009A0B9C"/>
    <w:rsid w:val="009A1A2C"/>
    <w:rsid w:val="009A2595"/>
    <w:rsid w:val="009A4C4A"/>
    <w:rsid w:val="009A51C7"/>
    <w:rsid w:val="009B0811"/>
    <w:rsid w:val="009B1B87"/>
    <w:rsid w:val="009B29F6"/>
    <w:rsid w:val="009B5FB3"/>
    <w:rsid w:val="009C055D"/>
    <w:rsid w:val="009C07B1"/>
    <w:rsid w:val="009C0C79"/>
    <w:rsid w:val="009D002F"/>
    <w:rsid w:val="009D0525"/>
    <w:rsid w:val="009D0B18"/>
    <w:rsid w:val="009D27DF"/>
    <w:rsid w:val="009D332E"/>
    <w:rsid w:val="009D734B"/>
    <w:rsid w:val="009E1259"/>
    <w:rsid w:val="009E2CD0"/>
    <w:rsid w:val="009E3081"/>
    <w:rsid w:val="009E37E1"/>
    <w:rsid w:val="009F0D7F"/>
    <w:rsid w:val="009F1397"/>
    <w:rsid w:val="009F1A10"/>
    <w:rsid w:val="00A03BF2"/>
    <w:rsid w:val="00A0484D"/>
    <w:rsid w:val="00A05A98"/>
    <w:rsid w:val="00A05E2C"/>
    <w:rsid w:val="00A071EA"/>
    <w:rsid w:val="00A10443"/>
    <w:rsid w:val="00A169A8"/>
    <w:rsid w:val="00A17189"/>
    <w:rsid w:val="00A24BFA"/>
    <w:rsid w:val="00A260C8"/>
    <w:rsid w:val="00A26D42"/>
    <w:rsid w:val="00A33BE9"/>
    <w:rsid w:val="00A34E0A"/>
    <w:rsid w:val="00A36721"/>
    <w:rsid w:val="00A40C5E"/>
    <w:rsid w:val="00A42DED"/>
    <w:rsid w:val="00A47AA3"/>
    <w:rsid w:val="00A50BDB"/>
    <w:rsid w:val="00A50BE0"/>
    <w:rsid w:val="00A52692"/>
    <w:rsid w:val="00A52AEE"/>
    <w:rsid w:val="00A57ECF"/>
    <w:rsid w:val="00A604C9"/>
    <w:rsid w:val="00A6551B"/>
    <w:rsid w:val="00A6622D"/>
    <w:rsid w:val="00A66AB9"/>
    <w:rsid w:val="00A706BC"/>
    <w:rsid w:val="00A71C90"/>
    <w:rsid w:val="00A71DBB"/>
    <w:rsid w:val="00A723E9"/>
    <w:rsid w:val="00A76208"/>
    <w:rsid w:val="00A77407"/>
    <w:rsid w:val="00A77814"/>
    <w:rsid w:val="00A8106C"/>
    <w:rsid w:val="00A83D55"/>
    <w:rsid w:val="00A856DA"/>
    <w:rsid w:val="00A85876"/>
    <w:rsid w:val="00A865D0"/>
    <w:rsid w:val="00A874F9"/>
    <w:rsid w:val="00A87A45"/>
    <w:rsid w:val="00A93A33"/>
    <w:rsid w:val="00A95210"/>
    <w:rsid w:val="00AA0546"/>
    <w:rsid w:val="00AA0BF7"/>
    <w:rsid w:val="00AA1A0C"/>
    <w:rsid w:val="00AB1D5D"/>
    <w:rsid w:val="00AB29BB"/>
    <w:rsid w:val="00AB5811"/>
    <w:rsid w:val="00AB65FE"/>
    <w:rsid w:val="00AC05B1"/>
    <w:rsid w:val="00AC0FDC"/>
    <w:rsid w:val="00AC30E7"/>
    <w:rsid w:val="00AC3899"/>
    <w:rsid w:val="00AC42D6"/>
    <w:rsid w:val="00AC6B2F"/>
    <w:rsid w:val="00AC779F"/>
    <w:rsid w:val="00AD2EFC"/>
    <w:rsid w:val="00AD45C9"/>
    <w:rsid w:val="00AD46E6"/>
    <w:rsid w:val="00AD4EBD"/>
    <w:rsid w:val="00AD4F74"/>
    <w:rsid w:val="00AD708A"/>
    <w:rsid w:val="00AE00A1"/>
    <w:rsid w:val="00AF2EEE"/>
    <w:rsid w:val="00AF45E3"/>
    <w:rsid w:val="00AF4D11"/>
    <w:rsid w:val="00AF6305"/>
    <w:rsid w:val="00AF6C05"/>
    <w:rsid w:val="00AF6F10"/>
    <w:rsid w:val="00B01480"/>
    <w:rsid w:val="00B100C3"/>
    <w:rsid w:val="00B10AB4"/>
    <w:rsid w:val="00B117ED"/>
    <w:rsid w:val="00B12042"/>
    <w:rsid w:val="00B17D1C"/>
    <w:rsid w:val="00B212C3"/>
    <w:rsid w:val="00B31573"/>
    <w:rsid w:val="00B328E8"/>
    <w:rsid w:val="00B32C45"/>
    <w:rsid w:val="00B40100"/>
    <w:rsid w:val="00B44719"/>
    <w:rsid w:val="00B47DCE"/>
    <w:rsid w:val="00B53F19"/>
    <w:rsid w:val="00B5550A"/>
    <w:rsid w:val="00B55D54"/>
    <w:rsid w:val="00B569C0"/>
    <w:rsid w:val="00B60496"/>
    <w:rsid w:val="00B60CEA"/>
    <w:rsid w:val="00B64B27"/>
    <w:rsid w:val="00B64EA0"/>
    <w:rsid w:val="00B65AE6"/>
    <w:rsid w:val="00B65F91"/>
    <w:rsid w:val="00B66CE8"/>
    <w:rsid w:val="00B71D03"/>
    <w:rsid w:val="00B723A7"/>
    <w:rsid w:val="00B8153B"/>
    <w:rsid w:val="00B82826"/>
    <w:rsid w:val="00B85470"/>
    <w:rsid w:val="00B86327"/>
    <w:rsid w:val="00B86C6B"/>
    <w:rsid w:val="00B90140"/>
    <w:rsid w:val="00B93510"/>
    <w:rsid w:val="00B942C4"/>
    <w:rsid w:val="00B94E18"/>
    <w:rsid w:val="00BA0835"/>
    <w:rsid w:val="00BA2EAD"/>
    <w:rsid w:val="00BA4B03"/>
    <w:rsid w:val="00BB1482"/>
    <w:rsid w:val="00BB6530"/>
    <w:rsid w:val="00BB6A81"/>
    <w:rsid w:val="00BC1FE1"/>
    <w:rsid w:val="00BC2A18"/>
    <w:rsid w:val="00BC47FC"/>
    <w:rsid w:val="00BD0014"/>
    <w:rsid w:val="00BD0297"/>
    <w:rsid w:val="00BD08C3"/>
    <w:rsid w:val="00BD4BAD"/>
    <w:rsid w:val="00BD64F2"/>
    <w:rsid w:val="00BD728A"/>
    <w:rsid w:val="00BE33DE"/>
    <w:rsid w:val="00BE6C96"/>
    <w:rsid w:val="00BF12BC"/>
    <w:rsid w:val="00BF40D2"/>
    <w:rsid w:val="00BF7681"/>
    <w:rsid w:val="00BF7B97"/>
    <w:rsid w:val="00C10000"/>
    <w:rsid w:val="00C11DFD"/>
    <w:rsid w:val="00C11E91"/>
    <w:rsid w:val="00C13AA3"/>
    <w:rsid w:val="00C15235"/>
    <w:rsid w:val="00C15605"/>
    <w:rsid w:val="00C2119C"/>
    <w:rsid w:val="00C234D9"/>
    <w:rsid w:val="00C23D23"/>
    <w:rsid w:val="00C23FE3"/>
    <w:rsid w:val="00C23FE6"/>
    <w:rsid w:val="00C26012"/>
    <w:rsid w:val="00C3174A"/>
    <w:rsid w:val="00C342B1"/>
    <w:rsid w:val="00C343A1"/>
    <w:rsid w:val="00C3582F"/>
    <w:rsid w:val="00C379A5"/>
    <w:rsid w:val="00C41FFB"/>
    <w:rsid w:val="00C4758C"/>
    <w:rsid w:val="00C505B6"/>
    <w:rsid w:val="00C50714"/>
    <w:rsid w:val="00C524A6"/>
    <w:rsid w:val="00C53776"/>
    <w:rsid w:val="00C61389"/>
    <w:rsid w:val="00C62525"/>
    <w:rsid w:val="00C6465B"/>
    <w:rsid w:val="00C66F9A"/>
    <w:rsid w:val="00C7044A"/>
    <w:rsid w:val="00C71D4E"/>
    <w:rsid w:val="00C76F46"/>
    <w:rsid w:val="00C81EF1"/>
    <w:rsid w:val="00C829FA"/>
    <w:rsid w:val="00C83F24"/>
    <w:rsid w:val="00C850D1"/>
    <w:rsid w:val="00C8559F"/>
    <w:rsid w:val="00C907E7"/>
    <w:rsid w:val="00C94444"/>
    <w:rsid w:val="00C968C4"/>
    <w:rsid w:val="00CA6A01"/>
    <w:rsid w:val="00CA6E00"/>
    <w:rsid w:val="00CB11E9"/>
    <w:rsid w:val="00CB181E"/>
    <w:rsid w:val="00CB5624"/>
    <w:rsid w:val="00CC2989"/>
    <w:rsid w:val="00CC375D"/>
    <w:rsid w:val="00CC3833"/>
    <w:rsid w:val="00CC5960"/>
    <w:rsid w:val="00CC6639"/>
    <w:rsid w:val="00CC73CE"/>
    <w:rsid w:val="00CD1AF1"/>
    <w:rsid w:val="00CD3027"/>
    <w:rsid w:val="00CD41BF"/>
    <w:rsid w:val="00CD56A8"/>
    <w:rsid w:val="00CE1CAE"/>
    <w:rsid w:val="00CE20AA"/>
    <w:rsid w:val="00CE46D6"/>
    <w:rsid w:val="00CE646B"/>
    <w:rsid w:val="00CF13F0"/>
    <w:rsid w:val="00CF178E"/>
    <w:rsid w:val="00CF29EB"/>
    <w:rsid w:val="00CF5488"/>
    <w:rsid w:val="00CF5B50"/>
    <w:rsid w:val="00CF7E65"/>
    <w:rsid w:val="00D03F1F"/>
    <w:rsid w:val="00D05412"/>
    <w:rsid w:val="00D10002"/>
    <w:rsid w:val="00D109EF"/>
    <w:rsid w:val="00D10DF5"/>
    <w:rsid w:val="00D11308"/>
    <w:rsid w:val="00D1185D"/>
    <w:rsid w:val="00D14D37"/>
    <w:rsid w:val="00D169C0"/>
    <w:rsid w:val="00D21542"/>
    <w:rsid w:val="00D30BEE"/>
    <w:rsid w:val="00D31A1D"/>
    <w:rsid w:val="00D33C1A"/>
    <w:rsid w:val="00D34476"/>
    <w:rsid w:val="00D34777"/>
    <w:rsid w:val="00D449F5"/>
    <w:rsid w:val="00D44DE8"/>
    <w:rsid w:val="00D451D5"/>
    <w:rsid w:val="00D454CF"/>
    <w:rsid w:val="00D4581D"/>
    <w:rsid w:val="00D4763F"/>
    <w:rsid w:val="00D47BDD"/>
    <w:rsid w:val="00D51DC3"/>
    <w:rsid w:val="00D547C8"/>
    <w:rsid w:val="00D54AAA"/>
    <w:rsid w:val="00D655AB"/>
    <w:rsid w:val="00D677C6"/>
    <w:rsid w:val="00D70952"/>
    <w:rsid w:val="00D7267A"/>
    <w:rsid w:val="00D74F55"/>
    <w:rsid w:val="00D7566E"/>
    <w:rsid w:val="00D77498"/>
    <w:rsid w:val="00D80C89"/>
    <w:rsid w:val="00D81152"/>
    <w:rsid w:val="00D81C20"/>
    <w:rsid w:val="00D836F5"/>
    <w:rsid w:val="00D83CFE"/>
    <w:rsid w:val="00D8493A"/>
    <w:rsid w:val="00D86343"/>
    <w:rsid w:val="00D877E4"/>
    <w:rsid w:val="00D91276"/>
    <w:rsid w:val="00D9152D"/>
    <w:rsid w:val="00D940A6"/>
    <w:rsid w:val="00D94B0B"/>
    <w:rsid w:val="00D9670C"/>
    <w:rsid w:val="00D96D2A"/>
    <w:rsid w:val="00DA2B5B"/>
    <w:rsid w:val="00DA4C31"/>
    <w:rsid w:val="00DA56B6"/>
    <w:rsid w:val="00DA7F33"/>
    <w:rsid w:val="00DB0831"/>
    <w:rsid w:val="00DB3CF6"/>
    <w:rsid w:val="00DB405B"/>
    <w:rsid w:val="00DB58C6"/>
    <w:rsid w:val="00DC1F52"/>
    <w:rsid w:val="00DC6425"/>
    <w:rsid w:val="00DC69C6"/>
    <w:rsid w:val="00DD00DD"/>
    <w:rsid w:val="00DD06F9"/>
    <w:rsid w:val="00DD0CE3"/>
    <w:rsid w:val="00DD1188"/>
    <w:rsid w:val="00DD2034"/>
    <w:rsid w:val="00DD38BA"/>
    <w:rsid w:val="00DD395D"/>
    <w:rsid w:val="00DD60A9"/>
    <w:rsid w:val="00DD7001"/>
    <w:rsid w:val="00DE2C22"/>
    <w:rsid w:val="00DE36FC"/>
    <w:rsid w:val="00DE3840"/>
    <w:rsid w:val="00DE6889"/>
    <w:rsid w:val="00DE705F"/>
    <w:rsid w:val="00DF366A"/>
    <w:rsid w:val="00DF441A"/>
    <w:rsid w:val="00DF641A"/>
    <w:rsid w:val="00DF6786"/>
    <w:rsid w:val="00DF7872"/>
    <w:rsid w:val="00DF7A0B"/>
    <w:rsid w:val="00E005ED"/>
    <w:rsid w:val="00E0068D"/>
    <w:rsid w:val="00E01CBE"/>
    <w:rsid w:val="00E01D7C"/>
    <w:rsid w:val="00E0446D"/>
    <w:rsid w:val="00E1032D"/>
    <w:rsid w:val="00E103AE"/>
    <w:rsid w:val="00E12011"/>
    <w:rsid w:val="00E139B8"/>
    <w:rsid w:val="00E13F1F"/>
    <w:rsid w:val="00E1676C"/>
    <w:rsid w:val="00E17330"/>
    <w:rsid w:val="00E21A1D"/>
    <w:rsid w:val="00E22372"/>
    <w:rsid w:val="00E232D4"/>
    <w:rsid w:val="00E2419F"/>
    <w:rsid w:val="00E311E2"/>
    <w:rsid w:val="00E3270F"/>
    <w:rsid w:val="00E359AC"/>
    <w:rsid w:val="00E37F2A"/>
    <w:rsid w:val="00E4088C"/>
    <w:rsid w:val="00E45168"/>
    <w:rsid w:val="00E52FD3"/>
    <w:rsid w:val="00E56F26"/>
    <w:rsid w:val="00E61A42"/>
    <w:rsid w:val="00E63E3D"/>
    <w:rsid w:val="00E64A68"/>
    <w:rsid w:val="00E66239"/>
    <w:rsid w:val="00E67071"/>
    <w:rsid w:val="00E72CE6"/>
    <w:rsid w:val="00E743F1"/>
    <w:rsid w:val="00E7565F"/>
    <w:rsid w:val="00E812AE"/>
    <w:rsid w:val="00E8695F"/>
    <w:rsid w:val="00E86FD4"/>
    <w:rsid w:val="00E875D0"/>
    <w:rsid w:val="00E952BB"/>
    <w:rsid w:val="00E97172"/>
    <w:rsid w:val="00E97A0B"/>
    <w:rsid w:val="00EA0474"/>
    <w:rsid w:val="00EA0B0E"/>
    <w:rsid w:val="00EA44E8"/>
    <w:rsid w:val="00EA525C"/>
    <w:rsid w:val="00EA52BA"/>
    <w:rsid w:val="00EA681A"/>
    <w:rsid w:val="00EA7485"/>
    <w:rsid w:val="00EB0E5A"/>
    <w:rsid w:val="00EB1F9C"/>
    <w:rsid w:val="00EB2972"/>
    <w:rsid w:val="00EB6F9A"/>
    <w:rsid w:val="00EC1D0E"/>
    <w:rsid w:val="00EC4243"/>
    <w:rsid w:val="00EC6ACF"/>
    <w:rsid w:val="00EC72D8"/>
    <w:rsid w:val="00EC7E12"/>
    <w:rsid w:val="00ED024B"/>
    <w:rsid w:val="00ED0E1F"/>
    <w:rsid w:val="00ED28F3"/>
    <w:rsid w:val="00ED2914"/>
    <w:rsid w:val="00ED33FE"/>
    <w:rsid w:val="00ED3CA0"/>
    <w:rsid w:val="00ED4250"/>
    <w:rsid w:val="00ED5F97"/>
    <w:rsid w:val="00EE251F"/>
    <w:rsid w:val="00EE2D7E"/>
    <w:rsid w:val="00EE55D5"/>
    <w:rsid w:val="00EE74D8"/>
    <w:rsid w:val="00EE7591"/>
    <w:rsid w:val="00EF1668"/>
    <w:rsid w:val="00EF72B5"/>
    <w:rsid w:val="00F001CE"/>
    <w:rsid w:val="00F00895"/>
    <w:rsid w:val="00F0139A"/>
    <w:rsid w:val="00F022E0"/>
    <w:rsid w:val="00F04E5E"/>
    <w:rsid w:val="00F104BC"/>
    <w:rsid w:val="00F10E84"/>
    <w:rsid w:val="00F140A6"/>
    <w:rsid w:val="00F1571A"/>
    <w:rsid w:val="00F159DF"/>
    <w:rsid w:val="00F15EF9"/>
    <w:rsid w:val="00F2005E"/>
    <w:rsid w:val="00F20943"/>
    <w:rsid w:val="00F2382A"/>
    <w:rsid w:val="00F272E5"/>
    <w:rsid w:val="00F27F65"/>
    <w:rsid w:val="00F3201A"/>
    <w:rsid w:val="00F34A4E"/>
    <w:rsid w:val="00F4229E"/>
    <w:rsid w:val="00F43C67"/>
    <w:rsid w:val="00F4777F"/>
    <w:rsid w:val="00F478ED"/>
    <w:rsid w:val="00F50181"/>
    <w:rsid w:val="00F527AA"/>
    <w:rsid w:val="00F52F2D"/>
    <w:rsid w:val="00F53923"/>
    <w:rsid w:val="00F64C9E"/>
    <w:rsid w:val="00F67443"/>
    <w:rsid w:val="00F726CF"/>
    <w:rsid w:val="00F7398A"/>
    <w:rsid w:val="00F75AEC"/>
    <w:rsid w:val="00F76D39"/>
    <w:rsid w:val="00F77705"/>
    <w:rsid w:val="00F77BDA"/>
    <w:rsid w:val="00F80BE3"/>
    <w:rsid w:val="00F82915"/>
    <w:rsid w:val="00F85DF3"/>
    <w:rsid w:val="00F906A6"/>
    <w:rsid w:val="00F9116E"/>
    <w:rsid w:val="00F93613"/>
    <w:rsid w:val="00FA02DF"/>
    <w:rsid w:val="00FA1431"/>
    <w:rsid w:val="00FA1E6A"/>
    <w:rsid w:val="00FA3CC7"/>
    <w:rsid w:val="00FA4EFC"/>
    <w:rsid w:val="00FA6637"/>
    <w:rsid w:val="00FA7351"/>
    <w:rsid w:val="00FB030A"/>
    <w:rsid w:val="00FB3C61"/>
    <w:rsid w:val="00FB46C9"/>
    <w:rsid w:val="00FB7D38"/>
    <w:rsid w:val="00FC0694"/>
    <w:rsid w:val="00FC2577"/>
    <w:rsid w:val="00FC3D72"/>
    <w:rsid w:val="00FC7102"/>
    <w:rsid w:val="00FC731D"/>
    <w:rsid w:val="00FD0FCA"/>
    <w:rsid w:val="00FD11BD"/>
    <w:rsid w:val="00FD1F49"/>
    <w:rsid w:val="00FD2511"/>
    <w:rsid w:val="00FD2D08"/>
    <w:rsid w:val="00FD3291"/>
    <w:rsid w:val="00FD3C07"/>
    <w:rsid w:val="00FD6253"/>
    <w:rsid w:val="00FD6D69"/>
    <w:rsid w:val="00FE230F"/>
    <w:rsid w:val="00FE2437"/>
    <w:rsid w:val="00FE34A1"/>
    <w:rsid w:val="00FE7DE6"/>
    <w:rsid w:val="00FF0744"/>
    <w:rsid w:val="00FF377F"/>
    <w:rsid w:val="00FF524D"/>
    <w:rsid w:val="00FF5ACB"/>
    <w:rsid w:val="01C03C49"/>
    <w:rsid w:val="02FE8FD8"/>
    <w:rsid w:val="049F98A6"/>
    <w:rsid w:val="04D7F00F"/>
    <w:rsid w:val="079275B7"/>
    <w:rsid w:val="0B2539D4"/>
    <w:rsid w:val="0B44620D"/>
    <w:rsid w:val="0C06B20F"/>
    <w:rsid w:val="0C65E6DA"/>
    <w:rsid w:val="0F14FB52"/>
    <w:rsid w:val="0F8A6001"/>
    <w:rsid w:val="0F917368"/>
    <w:rsid w:val="103C6165"/>
    <w:rsid w:val="129F0F61"/>
    <w:rsid w:val="12DD7A6F"/>
    <w:rsid w:val="147837DF"/>
    <w:rsid w:val="15274CA7"/>
    <w:rsid w:val="181471A1"/>
    <w:rsid w:val="18565C57"/>
    <w:rsid w:val="198651D0"/>
    <w:rsid w:val="19F96217"/>
    <w:rsid w:val="1B361565"/>
    <w:rsid w:val="1CEF3FFA"/>
    <w:rsid w:val="1DEDA00A"/>
    <w:rsid w:val="226FA4C4"/>
    <w:rsid w:val="244555FA"/>
    <w:rsid w:val="24B83508"/>
    <w:rsid w:val="25725B79"/>
    <w:rsid w:val="27F27963"/>
    <w:rsid w:val="2877A3CD"/>
    <w:rsid w:val="2895ABE1"/>
    <w:rsid w:val="299D3939"/>
    <w:rsid w:val="2A61F6D4"/>
    <w:rsid w:val="2B2982AD"/>
    <w:rsid w:val="2B310A91"/>
    <w:rsid w:val="2C98CCB1"/>
    <w:rsid w:val="2D7BFF5A"/>
    <w:rsid w:val="2F087D7B"/>
    <w:rsid w:val="308D7BFB"/>
    <w:rsid w:val="30B205AF"/>
    <w:rsid w:val="33A65AC9"/>
    <w:rsid w:val="386EABA5"/>
    <w:rsid w:val="3A78AF30"/>
    <w:rsid w:val="3F018B8C"/>
    <w:rsid w:val="3F755C5A"/>
    <w:rsid w:val="43CB8ABF"/>
    <w:rsid w:val="46428BC6"/>
    <w:rsid w:val="46ECA25D"/>
    <w:rsid w:val="490C3522"/>
    <w:rsid w:val="49D38F7A"/>
    <w:rsid w:val="4BF05D4F"/>
    <w:rsid w:val="4C52C00E"/>
    <w:rsid w:val="4E832098"/>
    <w:rsid w:val="4FFCB7BE"/>
    <w:rsid w:val="50419E0A"/>
    <w:rsid w:val="5A73EC36"/>
    <w:rsid w:val="5E061D0C"/>
    <w:rsid w:val="63282438"/>
    <w:rsid w:val="634A7BC4"/>
    <w:rsid w:val="63C30F63"/>
    <w:rsid w:val="6485569E"/>
    <w:rsid w:val="6666B566"/>
    <w:rsid w:val="66A72C69"/>
    <w:rsid w:val="6835DC3D"/>
    <w:rsid w:val="6913D0D2"/>
    <w:rsid w:val="6A70A71B"/>
    <w:rsid w:val="6E78DB61"/>
    <w:rsid w:val="71D5369F"/>
    <w:rsid w:val="725942AE"/>
    <w:rsid w:val="726ADB21"/>
    <w:rsid w:val="728C21FF"/>
    <w:rsid w:val="73AF0D83"/>
    <w:rsid w:val="73E0DF9D"/>
    <w:rsid w:val="75F028CB"/>
    <w:rsid w:val="7A8D0556"/>
    <w:rsid w:val="7AE07250"/>
    <w:rsid w:val="7B036062"/>
    <w:rsid w:val="7CA6FBDF"/>
    <w:rsid w:val="7E5FC3EF"/>
    <w:rsid w:val="7FD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6774"/>
  <w15:chartTrackingRefBased/>
  <w15:docId w15:val="{6A131211-024D-43DB-A388-797C16C4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10E8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A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A1C2D"/>
  </w:style>
  <w:style w:type="character" w:customStyle="1" w:styleId="eop">
    <w:name w:val="eop"/>
    <w:basedOn w:val="DefaultParagraphFont"/>
    <w:rsid w:val="006A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support@ramblers.zendes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ces@swansearambler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B9BD64E6724F9750495FE184F1D2" ma:contentTypeVersion="12" ma:contentTypeDescription="Create a new document." ma:contentTypeScope="" ma:versionID="a4fe998464aaf60228d9c7ea6d815d0e">
  <xsd:schema xmlns:xsd="http://www.w3.org/2001/XMLSchema" xmlns:xs="http://www.w3.org/2001/XMLSchema" xmlns:p="http://schemas.microsoft.com/office/2006/metadata/properties" xmlns:ns2="9448f32c-ca11-482f-af49-f6ce46c2ccee" xmlns:ns3="0ef23576-0d34-4cac-951a-ae0e877faaf8" targetNamespace="http://schemas.microsoft.com/office/2006/metadata/properties" ma:root="true" ma:fieldsID="fdaeb3415d80f98cd74a85fb3c30b2c0" ns2:_="" ns3:_="">
    <xsd:import namespace="9448f32c-ca11-482f-af49-f6ce46c2ccee"/>
    <xsd:import namespace="0ef23576-0d34-4cac-951a-ae0e877fa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8f32c-ca11-482f-af49-f6ce46c2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23576-0d34-4cac-951a-ae0e877fa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f23576-0d34-4cac-951a-ae0e877faaf8">
      <UserInfo>
        <DisplayName>Rebecca Birrane</DisplayName>
        <AccountId>38</AccountId>
        <AccountType/>
      </UserInfo>
      <UserInfo>
        <DisplayName>Michael Hopkins</DisplayName>
        <AccountId>56</AccountId>
        <AccountType/>
      </UserInfo>
      <UserInfo>
        <DisplayName>Mark Crosby</DisplayName>
        <AccountId>12</AccountId>
        <AccountType/>
      </UserInfo>
      <UserInfo>
        <DisplayName>Tanya Curry</DisplayName>
        <AccountId>119</AccountId>
        <AccountType/>
      </UserInfo>
      <UserInfo>
        <DisplayName>Suzanne Rodrigues</DisplayName>
        <AccountId>6</AccountId>
        <AccountType/>
      </UserInfo>
      <UserInfo>
        <DisplayName>Kerry Walsh</DisplayName>
        <AccountId>98</AccountId>
        <AccountType/>
      </UserInfo>
      <UserInfo>
        <DisplayName>Tom Platt</DisplayName>
        <AccountId>44</AccountId>
        <AccountType/>
      </UserInfo>
      <UserInfo>
        <DisplayName>Emily Hatcher</DisplayName>
        <AccountId>28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3AD0-7700-43E0-A8CF-3A8636AD7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CFBFE-5F9D-4BAD-A5AC-4D347F3C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8f32c-ca11-482f-af49-f6ce46c2ccee"/>
    <ds:schemaRef ds:uri="0ef23576-0d34-4cac-951a-ae0e877f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718E-22C1-4386-AD48-FBB6F312DF5E}">
  <ds:schemaRefs>
    <ds:schemaRef ds:uri="http://schemas.microsoft.com/office/2006/metadata/properties"/>
    <ds:schemaRef ds:uri="http://schemas.microsoft.com/office/infopath/2007/PartnerControls"/>
    <ds:schemaRef ds:uri="0ef23576-0d34-4cac-951a-ae0e877faaf8"/>
  </ds:schemaRefs>
</ds:datastoreItem>
</file>

<file path=customXml/itemProps4.xml><?xml version="1.0" encoding="utf-8"?>
<ds:datastoreItem xmlns:ds="http://schemas.openxmlformats.org/officeDocument/2006/customXml" ds:itemID="{53052822-92E2-4744-97E0-32261045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mailto:volunteersupport@ramblers.zendesk.com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</dc:creator>
  <cp:keywords/>
  <dc:description/>
  <cp:lastModifiedBy>Andrew Morgan</cp:lastModifiedBy>
  <cp:revision>5</cp:revision>
  <dcterms:created xsi:type="dcterms:W3CDTF">2026-07-12T14:00:00Z</dcterms:created>
  <dcterms:modified xsi:type="dcterms:W3CDTF">2026-07-13T12:25:00Z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0x01010006B3B9BD64E6724F9750495FE184F1D2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1685000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